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96"/>
        <w:tblW w:w="11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1"/>
      </w:tblGrid>
      <w:tr w:rsidR="00BC49E8" w:rsidRPr="000A6E14" w:rsidTr="00F74C8A">
        <w:trPr>
          <w:trHeight w:val="588"/>
        </w:trPr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9E8" w:rsidRPr="000A6E14" w:rsidRDefault="00BC49E8" w:rsidP="00F7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0"/>
            </w:tblGrid>
            <w:tr w:rsidR="00BC49E8" w:rsidRPr="000A6E14" w:rsidTr="00F74C8A">
              <w:trPr>
                <w:trHeight w:val="588"/>
                <w:tblCellSpacing w:w="0" w:type="dxa"/>
              </w:trPr>
              <w:tc>
                <w:tcPr>
                  <w:tcW w:w="1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49E8" w:rsidRPr="000A6E14" w:rsidRDefault="005371C4" w:rsidP="00685E58">
                  <w:pPr>
                    <w:framePr w:hSpace="141" w:wrap="around" w:hAnchor="margin" w:xAlign="center" w:y="396"/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sz w:val="40"/>
                      <w:szCs w:val="40"/>
                      <w:lang w:eastAsia="cs-CZ"/>
                    </w:rPr>
                  </w:pPr>
                  <w:r w:rsidRPr="000A6E14">
                    <w:rPr>
                      <w:rFonts w:ascii="Calibri" w:eastAsia="Times New Roman" w:hAnsi="Calibri" w:cs="Times New Roman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49024" behindDoc="0" locked="0" layoutInCell="1" allowOverlap="1" wp14:anchorId="1675740E" wp14:editId="32F1FBCD">
                        <wp:simplePos x="0" y="0"/>
                        <wp:positionH relativeFrom="column">
                          <wp:posOffset>365760</wp:posOffset>
                        </wp:positionH>
                        <wp:positionV relativeFrom="paragraph">
                          <wp:posOffset>-5715</wp:posOffset>
                        </wp:positionV>
                        <wp:extent cx="723900" cy="693420"/>
                        <wp:effectExtent l="0" t="0" r="0" b="0"/>
                        <wp:wrapNone/>
                        <wp:docPr id="4" name="Obrázek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69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sz w:val="40"/>
                      <w:szCs w:val="40"/>
                      <w:lang w:eastAsia="cs-CZ"/>
                    </w:rPr>
                    <w:t xml:space="preserve"> D</w:t>
                  </w:r>
                  <w:r w:rsidR="009E1914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sz w:val="40"/>
                      <w:szCs w:val="40"/>
                      <w:lang w:eastAsia="cs-CZ"/>
                    </w:rPr>
                    <w:t>oprovody do ZÚ</w:t>
                  </w:r>
                  <w: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sz w:val="40"/>
                      <w:szCs w:val="40"/>
                      <w:lang w:eastAsia="cs-CZ"/>
                    </w:rPr>
                    <w:t xml:space="preserve"> SVČ Vítkov</w:t>
                  </w:r>
                </w:p>
              </w:tc>
            </w:tr>
          </w:tbl>
          <w:p w:rsidR="00BC49E8" w:rsidRPr="000A6E14" w:rsidRDefault="00BC49E8" w:rsidP="00F7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49E8" w:rsidRPr="000A6E14" w:rsidTr="00F74C8A">
        <w:trPr>
          <w:trHeight w:val="384"/>
        </w:trPr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9E8" w:rsidRPr="000A6E14" w:rsidRDefault="00BC49E8" w:rsidP="00F74C8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6E1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>Středisko volného času Vítkov, příspěvková organizace</w:t>
            </w:r>
          </w:p>
        </w:tc>
      </w:tr>
      <w:tr w:rsidR="00BC49E8" w:rsidRPr="000A6E14" w:rsidTr="00F74C8A">
        <w:trPr>
          <w:trHeight w:val="384"/>
        </w:trPr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9E8" w:rsidRPr="000A6E14" w:rsidRDefault="00BC49E8" w:rsidP="00F74C8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6E1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>Bezručova 585, 749 01 Vítkov</w:t>
            </w:r>
          </w:p>
        </w:tc>
      </w:tr>
      <w:tr w:rsidR="00BC49E8" w:rsidRPr="000A6E14" w:rsidTr="00F74C8A">
        <w:trPr>
          <w:trHeight w:val="384"/>
        </w:trPr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9E8" w:rsidRDefault="005371C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</w:t>
            </w:r>
            <w:r w:rsidR="00685E58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>733 624 346</w:t>
            </w: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201B7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>rihova</w:t>
            </w:r>
            <w:r w:rsidR="00BC49E8" w:rsidRPr="000A6E1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>@</w:t>
            </w:r>
            <w:r w:rsidR="009E191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>svc-vitkov.cz</w:t>
            </w:r>
            <w:r w:rsidR="00BC49E8" w:rsidRPr="000A6E1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hyperlink r:id="rId8" w:history="1">
              <w:r w:rsidR="009E1914" w:rsidRPr="007A1872">
                <w:rPr>
                  <w:rStyle w:val="Hypertextovodkaz"/>
                  <w:rFonts w:ascii="Gill Sans MT" w:eastAsia="Times New Roman" w:hAnsi="Gill Sans MT" w:cs="Times New Roman"/>
                  <w:b/>
                  <w:bCs/>
                  <w:sz w:val="24"/>
                  <w:szCs w:val="24"/>
                  <w:lang w:eastAsia="cs-CZ"/>
                </w:rPr>
                <w:t>www.svc-vitkov.cz</w:t>
              </w:r>
            </w:hyperlink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836B8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E1914" w:rsidRPr="000A6E14" w:rsidRDefault="009E1914" w:rsidP="009E191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Y="240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8"/>
        <w:gridCol w:w="3404"/>
      </w:tblGrid>
      <w:tr w:rsidR="009E1914" w:rsidTr="009E1914">
        <w:trPr>
          <w:trHeight w:val="372"/>
        </w:trPr>
        <w:tc>
          <w:tcPr>
            <w:tcW w:w="6808" w:type="dxa"/>
          </w:tcPr>
          <w:p w:rsidR="009E1914" w:rsidRDefault="009E1914" w:rsidP="009E1914">
            <w:pPr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3404" w:type="dxa"/>
          </w:tcPr>
          <w:p w:rsidR="009E1914" w:rsidRDefault="005371C4" w:rsidP="009E1914">
            <w:pPr>
              <w:rPr>
                <w:b/>
              </w:rPr>
            </w:pPr>
            <w:r>
              <w:rPr>
                <w:b/>
              </w:rPr>
              <w:t>ZŠ /MŠ/třída/ družina:</w:t>
            </w:r>
          </w:p>
          <w:p w:rsidR="005371C4" w:rsidRDefault="005371C4" w:rsidP="009E1914">
            <w:pPr>
              <w:rPr>
                <w:b/>
              </w:rPr>
            </w:pPr>
          </w:p>
        </w:tc>
      </w:tr>
      <w:tr w:rsidR="009E1914" w:rsidTr="009E1914">
        <w:trPr>
          <w:trHeight w:val="384"/>
        </w:trPr>
        <w:tc>
          <w:tcPr>
            <w:tcW w:w="6808" w:type="dxa"/>
          </w:tcPr>
          <w:p w:rsidR="009E1914" w:rsidRDefault="009E1914" w:rsidP="009E1914">
            <w:pPr>
              <w:rPr>
                <w:b/>
              </w:rPr>
            </w:pPr>
            <w:r>
              <w:rPr>
                <w:b/>
              </w:rPr>
              <w:t>Datum narození / rodné číslo:</w:t>
            </w:r>
          </w:p>
        </w:tc>
        <w:tc>
          <w:tcPr>
            <w:tcW w:w="3404" w:type="dxa"/>
          </w:tcPr>
          <w:p w:rsidR="009E1914" w:rsidRDefault="009E1914" w:rsidP="009E1914">
            <w:pPr>
              <w:rPr>
                <w:b/>
              </w:rPr>
            </w:pPr>
            <w:r>
              <w:rPr>
                <w:b/>
              </w:rPr>
              <w:t>Zdravotní pojišťovna:</w:t>
            </w:r>
          </w:p>
        </w:tc>
      </w:tr>
      <w:tr w:rsidR="009E1914" w:rsidTr="009E1914">
        <w:trPr>
          <w:trHeight w:val="432"/>
        </w:trPr>
        <w:tc>
          <w:tcPr>
            <w:tcW w:w="10212" w:type="dxa"/>
            <w:gridSpan w:val="2"/>
          </w:tcPr>
          <w:p w:rsidR="009E1914" w:rsidRDefault="009E1914" w:rsidP="009E1914">
            <w:pPr>
              <w:rPr>
                <w:b/>
              </w:rPr>
            </w:pPr>
            <w:r>
              <w:rPr>
                <w:b/>
              </w:rPr>
              <w:t>Adresa bydliště:</w:t>
            </w:r>
          </w:p>
        </w:tc>
      </w:tr>
      <w:tr w:rsidR="009E1914" w:rsidTr="009E1914">
        <w:trPr>
          <w:trHeight w:val="1056"/>
        </w:trPr>
        <w:tc>
          <w:tcPr>
            <w:tcW w:w="6808" w:type="dxa"/>
          </w:tcPr>
          <w:p w:rsidR="009E1914" w:rsidRDefault="009E1914" w:rsidP="009E1914">
            <w:pPr>
              <w:rPr>
                <w:b/>
              </w:rPr>
            </w:pPr>
            <w:r>
              <w:rPr>
                <w:b/>
              </w:rPr>
              <w:t>Jméno zákonného zástupce:</w:t>
            </w:r>
          </w:p>
        </w:tc>
        <w:tc>
          <w:tcPr>
            <w:tcW w:w="3404" w:type="dxa"/>
          </w:tcPr>
          <w:p w:rsidR="009E1914" w:rsidRDefault="009E1914" w:rsidP="009E1914">
            <w:pPr>
              <w:rPr>
                <w:b/>
              </w:rPr>
            </w:pPr>
            <w:r>
              <w:rPr>
                <w:b/>
              </w:rPr>
              <w:t>Telefonní číslo:</w:t>
            </w:r>
          </w:p>
        </w:tc>
      </w:tr>
    </w:tbl>
    <w:p w:rsidR="00BC49E8" w:rsidRDefault="00BC49E8" w:rsidP="00BC49E8">
      <w:pPr>
        <w:spacing w:after="0"/>
        <w:rPr>
          <w:b/>
        </w:rPr>
      </w:pPr>
    </w:p>
    <w:p w:rsidR="00BC49E8" w:rsidRPr="009E1914" w:rsidRDefault="00BC49E8" w:rsidP="009E191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9E1914">
        <w:rPr>
          <w:b/>
        </w:rPr>
        <w:t>Doprovody (odkud, kam, čas, dny)</w:t>
      </w:r>
    </w:p>
    <w:p w:rsidR="00BC49E8" w:rsidRDefault="00BC49E8" w:rsidP="00BC49E8">
      <w:pPr>
        <w:spacing w:after="0"/>
        <w:rPr>
          <w:i/>
        </w:rPr>
      </w:pPr>
      <w:r>
        <w:rPr>
          <w:i/>
        </w:rPr>
        <w:t xml:space="preserve"> </w:t>
      </w:r>
    </w:p>
    <w:tbl>
      <w:tblPr>
        <w:tblStyle w:val="Mkatabulky"/>
        <w:tblW w:w="9862" w:type="dxa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3"/>
        <w:gridCol w:w="1973"/>
      </w:tblGrid>
      <w:tr w:rsidR="00844BCB" w:rsidTr="005443A0">
        <w:trPr>
          <w:trHeight w:val="670"/>
        </w:trPr>
        <w:tc>
          <w:tcPr>
            <w:tcW w:w="1972" w:type="dxa"/>
          </w:tcPr>
          <w:p w:rsidR="00844BCB" w:rsidRPr="00844BCB" w:rsidRDefault="00844BCB" w:rsidP="00844BCB">
            <w:pPr>
              <w:jc w:val="center"/>
              <w:rPr>
                <w:b/>
                <w:i/>
              </w:rPr>
            </w:pPr>
            <w:r w:rsidRPr="00844BCB">
              <w:rPr>
                <w:b/>
                <w:i/>
              </w:rPr>
              <w:t>Místo vyzvednutí</w:t>
            </w:r>
          </w:p>
        </w:tc>
        <w:tc>
          <w:tcPr>
            <w:tcW w:w="1972" w:type="dxa"/>
          </w:tcPr>
          <w:p w:rsidR="00844BCB" w:rsidRPr="00844BCB" w:rsidRDefault="00154862" w:rsidP="00844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Místo kroužku </w:t>
            </w:r>
          </w:p>
        </w:tc>
        <w:tc>
          <w:tcPr>
            <w:tcW w:w="1972" w:type="dxa"/>
          </w:tcPr>
          <w:p w:rsidR="00844BCB" w:rsidRPr="00844BCB" w:rsidRDefault="00844BCB" w:rsidP="00844BCB">
            <w:pPr>
              <w:jc w:val="center"/>
              <w:rPr>
                <w:b/>
                <w:i/>
              </w:rPr>
            </w:pPr>
            <w:r w:rsidRPr="00844BCB">
              <w:rPr>
                <w:b/>
                <w:i/>
              </w:rPr>
              <w:t>čas vyzvednutí</w:t>
            </w:r>
          </w:p>
        </w:tc>
        <w:tc>
          <w:tcPr>
            <w:tcW w:w="1973" w:type="dxa"/>
          </w:tcPr>
          <w:p w:rsidR="00844BCB" w:rsidRPr="00844BCB" w:rsidRDefault="005443A0" w:rsidP="00844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čas kroužku</w:t>
            </w:r>
          </w:p>
        </w:tc>
        <w:tc>
          <w:tcPr>
            <w:tcW w:w="1973" w:type="dxa"/>
          </w:tcPr>
          <w:p w:rsidR="00844BCB" w:rsidRPr="00844BCB" w:rsidRDefault="00844BCB" w:rsidP="00844BCB">
            <w:pPr>
              <w:jc w:val="center"/>
              <w:rPr>
                <w:b/>
                <w:i/>
              </w:rPr>
            </w:pPr>
            <w:r w:rsidRPr="00844BCB">
              <w:rPr>
                <w:b/>
                <w:i/>
              </w:rPr>
              <w:t>den</w:t>
            </w:r>
          </w:p>
        </w:tc>
      </w:tr>
      <w:tr w:rsidR="00844BCB" w:rsidTr="00844BCB">
        <w:trPr>
          <w:trHeight w:val="655"/>
        </w:trPr>
        <w:tc>
          <w:tcPr>
            <w:tcW w:w="1972" w:type="dxa"/>
          </w:tcPr>
          <w:p w:rsidR="00844BCB" w:rsidRDefault="00844BCB" w:rsidP="00844BCB">
            <w:pPr>
              <w:jc w:val="center"/>
              <w:rPr>
                <w:i/>
              </w:rPr>
            </w:pPr>
            <w:r>
              <w:rPr>
                <w:i/>
              </w:rPr>
              <w:t>Př. Školní družina ZŠ Vítkov</w:t>
            </w:r>
          </w:p>
        </w:tc>
        <w:tc>
          <w:tcPr>
            <w:tcW w:w="1972" w:type="dxa"/>
          </w:tcPr>
          <w:p w:rsidR="00844BCB" w:rsidRDefault="00252CAD" w:rsidP="00844BCB">
            <w:pPr>
              <w:jc w:val="center"/>
              <w:rPr>
                <w:i/>
              </w:rPr>
            </w:pPr>
            <w:r>
              <w:rPr>
                <w:i/>
              </w:rPr>
              <w:t>Sokolovna – malý sál (kroužek xy)</w:t>
            </w:r>
          </w:p>
        </w:tc>
        <w:tc>
          <w:tcPr>
            <w:tcW w:w="1972" w:type="dxa"/>
          </w:tcPr>
          <w:p w:rsidR="00844BCB" w:rsidRDefault="00844BCB" w:rsidP="00844BCB">
            <w:pPr>
              <w:jc w:val="center"/>
              <w:rPr>
                <w:i/>
              </w:rPr>
            </w:pPr>
            <w:r>
              <w:rPr>
                <w:i/>
              </w:rPr>
              <w:t>14.00</w:t>
            </w:r>
          </w:p>
        </w:tc>
        <w:tc>
          <w:tcPr>
            <w:tcW w:w="1973" w:type="dxa"/>
          </w:tcPr>
          <w:p w:rsidR="00844BCB" w:rsidRDefault="00844BCB" w:rsidP="00844BCB">
            <w:pPr>
              <w:jc w:val="center"/>
              <w:rPr>
                <w:i/>
              </w:rPr>
            </w:pPr>
            <w:r>
              <w:rPr>
                <w:i/>
              </w:rPr>
              <w:t>14,35</w:t>
            </w:r>
          </w:p>
        </w:tc>
        <w:tc>
          <w:tcPr>
            <w:tcW w:w="1973" w:type="dxa"/>
          </w:tcPr>
          <w:p w:rsidR="00844BCB" w:rsidRDefault="00844BCB" w:rsidP="00844BCB">
            <w:pPr>
              <w:jc w:val="center"/>
              <w:rPr>
                <w:i/>
              </w:rPr>
            </w:pPr>
            <w:r>
              <w:rPr>
                <w:i/>
              </w:rPr>
              <w:t>Po, Pá</w:t>
            </w:r>
          </w:p>
        </w:tc>
      </w:tr>
      <w:tr w:rsidR="00844BCB" w:rsidTr="00844BCB">
        <w:trPr>
          <w:trHeight w:val="360"/>
        </w:trPr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3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3" w:type="dxa"/>
          </w:tcPr>
          <w:p w:rsidR="00844BCB" w:rsidRDefault="00844BCB" w:rsidP="00BC49E8">
            <w:pPr>
              <w:rPr>
                <w:i/>
              </w:rPr>
            </w:pPr>
          </w:p>
        </w:tc>
      </w:tr>
      <w:tr w:rsidR="00844BCB" w:rsidTr="00844BCB">
        <w:trPr>
          <w:trHeight w:val="408"/>
        </w:trPr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3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3" w:type="dxa"/>
          </w:tcPr>
          <w:p w:rsidR="00844BCB" w:rsidRDefault="00844BCB" w:rsidP="00BC49E8">
            <w:pPr>
              <w:rPr>
                <w:i/>
              </w:rPr>
            </w:pPr>
          </w:p>
        </w:tc>
      </w:tr>
      <w:tr w:rsidR="00844BCB" w:rsidTr="00844BCB">
        <w:trPr>
          <w:trHeight w:val="416"/>
        </w:trPr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2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3" w:type="dxa"/>
          </w:tcPr>
          <w:p w:rsidR="00844BCB" w:rsidRDefault="00844BCB" w:rsidP="00BC49E8">
            <w:pPr>
              <w:rPr>
                <w:i/>
              </w:rPr>
            </w:pPr>
          </w:p>
        </w:tc>
        <w:tc>
          <w:tcPr>
            <w:tcW w:w="1973" w:type="dxa"/>
          </w:tcPr>
          <w:p w:rsidR="00844BCB" w:rsidRDefault="00844BCB" w:rsidP="00BC49E8">
            <w:pPr>
              <w:rPr>
                <w:i/>
              </w:rPr>
            </w:pPr>
          </w:p>
        </w:tc>
      </w:tr>
    </w:tbl>
    <w:tbl>
      <w:tblPr>
        <w:tblpPr w:leftFromText="141" w:rightFromText="141" w:vertAnchor="page" w:horzAnchor="margin" w:tblpXSpec="center" w:tblpY="12205"/>
        <w:tblOverlap w:val="never"/>
        <w:tblW w:w="11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92"/>
        <w:gridCol w:w="810"/>
        <w:gridCol w:w="810"/>
        <w:gridCol w:w="3381"/>
        <w:gridCol w:w="2288"/>
        <w:gridCol w:w="709"/>
        <w:gridCol w:w="871"/>
      </w:tblGrid>
      <w:tr w:rsidR="00085B55" w:rsidRPr="000A6E14" w:rsidTr="00085B55">
        <w:trPr>
          <w:trHeight w:val="300"/>
        </w:trPr>
        <w:tc>
          <w:tcPr>
            <w:tcW w:w="114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B55" w:rsidRDefault="00085B55" w:rsidP="00085B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Kontakt zák. zástupce důležitý pro vzájemnou komunikaci střediska a rodičů. Rodiče budou vždy informováni o nekonání kroužku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či nemoci lektora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a jakýchkoliv dalších změn. Ro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diče vždy informují vedoucího doprovodů o neúčasti dítěte ne doprovodech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 Souhlasím 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přihlášením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na doprovody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mého dítěte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u 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Střediska volného času Vítkov a umožním mu pravidelnou účast na plánované činnosti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 S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osobními daty bude nakládáno v souladu se zák. č. 101/2000 Sb., o ochraně osobních údajů a ve znění pozdějších změn a doplnění. Osobní údaje jsou shromažďovány pouze pro vnitřní potřeby SVČ Vítkov. Svým podpisem stvrzuji, že jsem se seznámil(a) s obsahem Vnitřního řádu SVČ Vítkov, který je zveřejněn v tištěné podobě na nástěnce SVČ Vítkov. Dále stvrzuji, že moj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 dítě je zdravotně způsobilé doprovody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navštěvovat a nemá žádná zdravotní omezení ve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vztahu k prostředí a činnosti ZÚ</w:t>
            </w:r>
            <w:r w:rsidRPr="000A6E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SVČ Vítkov. Souhlasím s vyhotovením audiozáznamu a  také s uvedením a použitím fotografií mého dítěte pro účely propagace akcí SVČ Vítkov.</w:t>
            </w:r>
          </w:p>
          <w:p w:rsidR="00085B55" w:rsidRDefault="00085B55" w:rsidP="00085B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  <w:p w:rsidR="00085B55" w:rsidRDefault="00085B55" w:rsidP="00085B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  <w:p w:rsidR="00085B55" w:rsidRPr="000A6E14" w:rsidRDefault="00085B55" w:rsidP="00085B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288"/>
        </w:trPr>
        <w:tc>
          <w:tcPr>
            <w:tcW w:w="114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288"/>
        </w:trPr>
        <w:tc>
          <w:tcPr>
            <w:tcW w:w="114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288"/>
        </w:trPr>
        <w:tc>
          <w:tcPr>
            <w:tcW w:w="114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288"/>
        </w:trPr>
        <w:tc>
          <w:tcPr>
            <w:tcW w:w="114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288"/>
        </w:trPr>
        <w:tc>
          <w:tcPr>
            <w:tcW w:w="114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288"/>
        </w:trPr>
        <w:tc>
          <w:tcPr>
            <w:tcW w:w="114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85B55" w:rsidRPr="000A6E14" w:rsidTr="00085B55">
        <w:trPr>
          <w:trHeight w:val="40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6E1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  <w:lang w:eastAsia="cs-CZ"/>
              </w:rPr>
              <w:t>Ve Vítkově dne: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6E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6E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6E1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6E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6E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55" w:rsidRPr="000A6E14" w:rsidRDefault="00085B55" w:rsidP="00085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6E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85B55" w:rsidRDefault="00085B55">
      <w:pPr>
        <w:rPr>
          <w:b/>
        </w:rPr>
      </w:pPr>
    </w:p>
    <w:p w:rsidR="00BC49E8" w:rsidRDefault="00844BCB">
      <w:pPr>
        <w:rPr>
          <w:b/>
        </w:rPr>
      </w:pPr>
      <w:r>
        <w:rPr>
          <w:b/>
        </w:rPr>
        <w:t>Poznámky:</w:t>
      </w:r>
    </w:p>
    <w:p w:rsidR="00BC49E8" w:rsidRDefault="00BC49E8">
      <w:pPr>
        <w:rPr>
          <w:b/>
        </w:rPr>
      </w:pPr>
    </w:p>
    <w:p w:rsidR="00BC49E8" w:rsidRPr="00BC49E8" w:rsidRDefault="00732CA6">
      <w:pPr>
        <w:rPr>
          <w:b/>
        </w:rPr>
      </w:pPr>
      <w:r>
        <w:rPr>
          <w:b/>
        </w:rPr>
        <w:t xml:space="preserve"> </w:t>
      </w:r>
    </w:p>
    <w:sectPr w:rsidR="00BC49E8" w:rsidRPr="00BC49E8" w:rsidSect="005443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67" w:rsidRDefault="003C3567" w:rsidP="00492FA3">
      <w:pPr>
        <w:spacing w:after="0" w:line="240" w:lineRule="auto"/>
      </w:pPr>
      <w:r>
        <w:separator/>
      </w:r>
    </w:p>
  </w:endnote>
  <w:endnote w:type="continuationSeparator" w:id="0">
    <w:p w:rsidR="003C3567" w:rsidRDefault="003C3567" w:rsidP="0049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67" w:rsidRDefault="003C3567" w:rsidP="00492FA3">
      <w:pPr>
        <w:spacing w:after="0" w:line="240" w:lineRule="auto"/>
      </w:pPr>
      <w:r>
        <w:separator/>
      </w:r>
    </w:p>
  </w:footnote>
  <w:footnote w:type="continuationSeparator" w:id="0">
    <w:p w:rsidR="003C3567" w:rsidRDefault="003C3567" w:rsidP="00492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D4B"/>
    <w:multiLevelType w:val="hybridMultilevel"/>
    <w:tmpl w:val="F78E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E8"/>
    <w:rsid w:val="00085B55"/>
    <w:rsid w:val="00090CE1"/>
    <w:rsid w:val="001201B7"/>
    <w:rsid w:val="00154862"/>
    <w:rsid w:val="0015499C"/>
    <w:rsid w:val="001F5767"/>
    <w:rsid w:val="00252CAD"/>
    <w:rsid w:val="00283ABD"/>
    <w:rsid w:val="002D4B66"/>
    <w:rsid w:val="003C3567"/>
    <w:rsid w:val="004403F0"/>
    <w:rsid w:val="00492FA3"/>
    <w:rsid w:val="005371C4"/>
    <w:rsid w:val="005443A0"/>
    <w:rsid w:val="00685E58"/>
    <w:rsid w:val="00732CA6"/>
    <w:rsid w:val="007F76E5"/>
    <w:rsid w:val="00836B8D"/>
    <w:rsid w:val="00844BCB"/>
    <w:rsid w:val="009E1914"/>
    <w:rsid w:val="00A3077F"/>
    <w:rsid w:val="00AE0C3A"/>
    <w:rsid w:val="00BC49E8"/>
    <w:rsid w:val="00BF7790"/>
    <w:rsid w:val="00E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77FA"/>
  <w15:docId w15:val="{CA7EFE55-7391-4248-A104-9A19655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4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7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FA3"/>
  </w:style>
  <w:style w:type="paragraph" w:styleId="Zpat">
    <w:name w:val="footer"/>
    <w:basedOn w:val="Normln"/>
    <w:link w:val="ZpatChar"/>
    <w:uiPriority w:val="99"/>
    <w:unhideWhenUsed/>
    <w:rsid w:val="0049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FA3"/>
  </w:style>
  <w:style w:type="character" w:styleId="Hypertextovodkaz">
    <w:name w:val="Hyperlink"/>
    <w:basedOn w:val="Standardnpsmoodstavce"/>
    <w:uiPriority w:val="99"/>
    <w:unhideWhenUsed/>
    <w:rsid w:val="009E1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-vitk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CutVideo</dc:creator>
  <cp:keywords/>
  <dc:description/>
  <cp:lastModifiedBy>svc15</cp:lastModifiedBy>
  <cp:revision>4</cp:revision>
  <cp:lastPrinted>2020-08-28T09:20:00Z</cp:lastPrinted>
  <dcterms:created xsi:type="dcterms:W3CDTF">2023-07-17T08:08:00Z</dcterms:created>
  <dcterms:modified xsi:type="dcterms:W3CDTF">2023-07-17T09:01:00Z</dcterms:modified>
</cp:coreProperties>
</file>