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752F5" w14:textId="424DD0B3" w:rsidR="00222616" w:rsidRPr="00222616" w:rsidRDefault="00222616" w:rsidP="00222616">
      <w:pPr>
        <w:jc w:val="center"/>
        <w:rPr>
          <w:i/>
          <w:iCs/>
          <w:sz w:val="32"/>
          <w:szCs w:val="32"/>
        </w:rPr>
      </w:pPr>
      <w:r w:rsidRPr="00222616">
        <w:rPr>
          <w:i/>
          <w:iCs/>
          <w:sz w:val="32"/>
          <w:szCs w:val="32"/>
        </w:rPr>
        <w:t xml:space="preserve">Příloha </w:t>
      </w:r>
      <w:proofErr w:type="gramStart"/>
      <w:r w:rsidRPr="00222616">
        <w:rPr>
          <w:i/>
          <w:iCs/>
          <w:sz w:val="32"/>
          <w:szCs w:val="32"/>
        </w:rPr>
        <w:t>4a</w:t>
      </w:r>
      <w:proofErr w:type="gramEnd"/>
      <w:r w:rsidRPr="00222616">
        <w:rPr>
          <w:i/>
          <w:iCs/>
          <w:sz w:val="32"/>
          <w:szCs w:val="32"/>
        </w:rPr>
        <w:t>) - Technická specifikace</w:t>
      </w:r>
    </w:p>
    <w:p w14:paraId="026060CD" w14:textId="77777777" w:rsidR="00222616" w:rsidRDefault="00222616" w:rsidP="00557B94">
      <w:pPr>
        <w:jc w:val="center"/>
        <w:rPr>
          <w:rFonts w:ascii="Verdana" w:hAnsi="Verdana" w:cs="Arial-BoldMT"/>
          <w:b/>
          <w:bCs/>
          <w:i/>
          <w:sz w:val="18"/>
          <w:szCs w:val="18"/>
        </w:rPr>
      </w:pPr>
    </w:p>
    <w:p w14:paraId="34385280" w14:textId="5B021734" w:rsidR="00386576" w:rsidRDefault="007A02D9" w:rsidP="00557B94">
      <w:pPr>
        <w:jc w:val="center"/>
        <w:rPr>
          <w:rFonts w:cstheme="minorHAnsi"/>
          <w:b/>
          <w:bCs/>
          <w:i/>
          <w:sz w:val="28"/>
          <w:szCs w:val="28"/>
        </w:rPr>
      </w:pPr>
      <w:r w:rsidRPr="00222616">
        <w:rPr>
          <w:rFonts w:cstheme="minorHAnsi"/>
          <w:b/>
          <w:bCs/>
          <w:i/>
          <w:sz w:val="28"/>
          <w:szCs w:val="28"/>
        </w:rPr>
        <w:t xml:space="preserve">Centrum polytechnického vzdělávání Vítkov – </w:t>
      </w:r>
      <w:r w:rsidR="00C4370A" w:rsidRPr="00222616">
        <w:rPr>
          <w:rFonts w:cstheme="minorHAnsi"/>
          <w:b/>
          <w:bCs/>
          <w:i/>
          <w:sz w:val="28"/>
          <w:szCs w:val="28"/>
        </w:rPr>
        <w:t>d</w:t>
      </w:r>
      <w:r w:rsidRPr="00222616">
        <w:rPr>
          <w:rFonts w:cstheme="minorHAnsi"/>
          <w:b/>
          <w:bCs/>
          <w:i/>
          <w:sz w:val="28"/>
          <w:szCs w:val="28"/>
        </w:rPr>
        <w:t>odávka výukových strojů pro</w:t>
      </w:r>
      <w:r w:rsidR="00222616">
        <w:rPr>
          <w:rFonts w:cstheme="minorHAnsi"/>
          <w:b/>
          <w:bCs/>
          <w:i/>
          <w:sz w:val="28"/>
          <w:szCs w:val="28"/>
        </w:rPr>
        <w:t> </w:t>
      </w:r>
      <w:r w:rsidRPr="00222616">
        <w:rPr>
          <w:rFonts w:cstheme="minorHAnsi"/>
          <w:b/>
          <w:bCs/>
          <w:i/>
          <w:sz w:val="28"/>
          <w:szCs w:val="28"/>
        </w:rPr>
        <w:t>praktickou výuku</w:t>
      </w:r>
    </w:p>
    <w:p w14:paraId="647A64D0" w14:textId="467A6D42" w:rsidR="00EC566A" w:rsidRDefault="00EC566A" w:rsidP="00557B94">
      <w:pPr>
        <w:jc w:val="center"/>
        <w:rPr>
          <w:rFonts w:cstheme="minorHAnsi"/>
          <w:b/>
          <w:bCs/>
          <w:i/>
          <w:sz w:val="28"/>
          <w:szCs w:val="28"/>
        </w:rPr>
      </w:pPr>
    </w:p>
    <w:p w14:paraId="61BE53D1" w14:textId="5DA266C5" w:rsidR="00EC566A" w:rsidRDefault="00EC566A" w:rsidP="00557B94">
      <w:pPr>
        <w:jc w:val="center"/>
        <w:rPr>
          <w:rFonts w:cstheme="minorHAnsi"/>
          <w:b/>
          <w:bCs/>
          <w:i/>
          <w:sz w:val="28"/>
          <w:szCs w:val="28"/>
        </w:rPr>
      </w:pPr>
    </w:p>
    <w:p w14:paraId="3A4D7858" w14:textId="77777777" w:rsidR="00EC566A" w:rsidRPr="00222616" w:rsidRDefault="00EC566A" w:rsidP="00557B94">
      <w:pPr>
        <w:jc w:val="center"/>
        <w:rPr>
          <w:rFonts w:cstheme="minorHAnsi"/>
          <w:sz w:val="28"/>
          <w:szCs w:val="28"/>
        </w:rPr>
      </w:pPr>
    </w:p>
    <w:p w14:paraId="493CEC2C" w14:textId="77777777" w:rsidR="00EC566A" w:rsidRDefault="00EC566A" w:rsidP="0062345F">
      <w:pPr>
        <w:spacing w:after="360"/>
      </w:pPr>
      <w:r>
        <w:t>1.</w:t>
      </w:r>
      <w:r>
        <w:tab/>
        <w:t xml:space="preserve">Gravírovací a řezací laser (CO2) vč. součástí a příslušenství </w:t>
      </w:r>
    </w:p>
    <w:p w14:paraId="413D213C" w14:textId="77777777" w:rsidR="00EC566A" w:rsidRDefault="00EC566A" w:rsidP="0062345F">
      <w:pPr>
        <w:spacing w:after="360"/>
      </w:pPr>
      <w:r>
        <w:t>2.</w:t>
      </w:r>
      <w:r>
        <w:tab/>
        <w:t xml:space="preserve">Kopírovací soustruh na dřevo vč. součástí a příslušenství </w:t>
      </w:r>
    </w:p>
    <w:p w14:paraId="6130DF0D" w14:textId="77777777" w:rsidR="00EC566A" w:rsidRDefault="00EC566A" w:rsidP="0062345F">
      <w:pPr>
        <w:spacing w:after="360"/>
      </w:pPr>
      <w:r>
        <w:t>3.</w:t>
      </w:r>
      <w:r>
        <w:tab/>
        <w:t>CNC router vč. součástí a příslušenství</w:t>
      </w:r>
    </w:p>
    <w:p w14:paraId="2AE9D0E9" w14:textId="77777777" w:rsidR="00EC566A" w:rsidRDefault="00EC566A" w:rsidP="0062345F">
      <w:pPr>
        <w:spacing w:after="360"/>
      </w:pPr>
      <w:r>
        <w:t>4.</w:t>
      </w:r>
      <w:r>
        <w:tab/>
        <w:t>Průmyslový vysavač vč. součástí a příslušenství</w:t>
      </w:r>
    </w:p>
    <w:p w14:paraId="670056A8" w14:textId="77777777" w:rsidR="00EC566A" w:rsidRDefault="00EC566A" w:rsidP="0062345F">
      <w:pPr>
        <w:spacing w:after="360"/>
      </w:pPr>
      <w:r>
        <w:t>5.</w:t>
      </w:r>
      <w:r>
        <w:tab/>
        <w:t>Odsávací zařízení vč. součástí a příslušenství</w:t>
      </w:r>
    </w:p>
    <w:p w14:paraId="130946F9" w14:textId="77777777" w:rsidR="00EC566A" w:rsidRDefault="00EC566A" w:rsidP="0062345F">
      <w:pPr>
        <w:spacing w:after="360"/>
      </w:pPr>
      <w:r>
        <w:t>6.</w:t>
      </w:r>
      <w:r>
        <w:tab/>
        <w:t>Stolní soustruh vč. součástí a příslušenství</w:t>
      </w:r>
    </w:p>
    <w:p w14:paraId="0667F091" w14:textId="65F46D0F" w:rsidR="006F62C9" w:rsidRDefault="00EC566A" w:rsidP="0062345F">
      <w:pPr>
        <w:spacing w:after="360"/>
      </w:pPr>
      <w:r>
        <w:t>7.</w:t>
      </w:r>
      <w:r>
        <w:tab/>
        <w:t>Grafický lis</w:t>
      </w:r>
    </w:p>
    <w:p w14:paraId="4B44BECE" w14:textId="77777777" w:rsidR="00DD6968" w:rsidRDefault="00DD6968" w:rsidP="00E06142"/>
    <w:p w14:paraId="14D6AAA8" w14:textId="77777777" w:rsidR="00DD6968" w:rsidRDefault="00DD6968" w:rsidP="00E06142"/>
    <w:p w14:paraId="4815C588" w14:textId="77777777" w:rsidR="00DD6968" w:rsidRDefault="00DD6968" w:rsidP="00E06142"/>
    <w:p w14:paraId="0D05CC75" w14:textId="77777777" w:rsidR="00DD6968" w:rsidRDefault="00DD6968" w:rsidP="00E06142"/>
    <w:p w14:paraId="26CE4D38" w14:textId="77777777" w:rsidR="00DD6968" w:rsidRDefault="00DD6968" w:rsidP="00E06142"/>
    <w:p w14:paraId="48EDF0CF" w14:textId="77777777" w:rsidR="00DD6968" w:rsidRDefault="00DD6968" w:rsidP="00E06142"/>
    <w:p w14:paraId="42EB8E39" w14:textId="77777777" w:rsidR="00386576" w:rsidRDefault="00386576" w:rsidP="00E06142"/>
    <w:p w14:paraId="05B54572" w14:textId="77777777" w:rsidR="00386576" w:rsidRDefault="00386576" w:rsidP="00E06142"/>
    <w:p w14:paraId="2BCF47AC" w14:textId="77777777" w:rsidR="00386576" w:rsidRDefault="00386576" w:rsidP="00E06142"/>
    <w:p w14:paraId="19086C77" w14:textId="77777777" w:rsidR="00386576" w:rsidRDefault="00386576" w:rsidP="00E06142"/>
    <w:p w14:paraId="748DF9F8" w14:textId="77777777" w:rsidR="00386576" w:rsidRDefault="00386576" w:rsidP="00E06142"/>
    <w:p w14:paraId="09457F16" w14:textId="77777777" w:rsidR="00386576" w:rsidRDefault="00386576" w:rsidP="00E06142"/>
    <w:p w14:paraId="344A8C85" w14:textId="77777777" w:rsidR="00386576" w:rsidRDefault="00386576" w:rsidP="00E06142"/>
    <w:p w14:paraId="7F5AE00E" w14:textId="33D0117E" w:rsidR="008D0182" w:rsidRPr="00E06142" w:rsidRDefault="00E06142" w:rsidP="00E06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center"/>
        <w:rPr>
          <w:b/>
          <w:bCs/>
          <w:sz w:val="28"/>
          <w:szCs w:val="28"/>
        </w:rPr>
      </w:pPr>
      <w:r w:rsidRPr="00E06142">
        <w:rPr>
          <w:b/>
          <w:bCs/>
          <w:sz w:val="28"/>
          <w:szCs w:val="28"/>
        </w:rPr>
        <w:lastRenderedPageBreak/>
        <w:t>I. Gravírovací a řezací laser (CO2) včetně součástí a příslušenství</w:t>
      </w:r>
    </w:p>
    <w:p w14:paraId="145D8337" w14:textId="77777777" w:rsidR="008D0182" w:rsidRDefault="008D0182" w:rsidP="00E06142"/>
    <w:p w14:paraId="27C18138" w14:textId="26A59CE7" w:rsidR="000B60F5" w:rsidRPr="00E06142" w:rsidRDefault="00696962" w:rsidP="008D0182">
      <w:pPr>
        <w:pStyle w:val="Odstavecseseznamem"/>
        <w:numPr>
          <w:ilvl w:val="1"/>
          <w:numId w:val="9"/>
        </w:numPr>
        <w:ind w:left="284" w:hanging="284"/>
        <w:rPr>
          <w:b/>
          <w:bCs/>
          <w:sz w:val="24"/>
          <w:szCs w:val="24"/>
          <w:u w:val="single"/>
        </w:rPr>
      </w:pPr>
      <w:r w:rsidRPr="00E06142">
        <w:rPr>
          <w:b/>
          <w:bCs/>
          <w:sz w:val="24"/>
          <w:szCs w:val="24"/>
          <w:u w:val="single"/>
        </w:rPr>
        <w:t>Gravírovací a řezací laser</w:t>
      </w:r>
      <w:r w:rsidR="00F37DF5" w:rsidRPr="00E06142">
        <w:rPr>
          <w:b/>
          <w:bCs/>
          <w:sz w:val="24"/>
          <w:szCs w:val="24"/>
          <w:u w:val="single"/>
        </w:rPr>
        <w:t xml:space="preserve"> </w:t>
      </w:r>
      <w:r w:rsidRPr="00E06142">
        <w:rPr>
          <w:b/>
          <w:bCs/>
          <w:sz w:val="24"/>
          <w:szCs w:val="24"/>
          <w:u w:val="single"/>
        </w:rPr>
        <w:t>(CO2)</w:t>
      </w:r>
    </w:p>
    <w:p w14:paraId="373422A0" w14:textId="77777777" w:rsidR="00696962" w:rsidRDefault="00696962" w:rsidP="00696962">
      <w:pPr>
        <w:pStyle w:val="Odstavecseseznamem"/>
        <w:jc w:val="both"/>
      </w:pPr>
    </w:p>
    <w:p w14:paraId="1931A449" w14:textId="1F26D9A3" w:rsidR="00696962" w:rsidRPr="00696962" w:rsidRDefault="00696962" w:rsidP="00696962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 w:rsidRPr="00696962">
        <w:t xml:space="preserve">je vybavený CO2 trubicí pro gravírování a řezání všech organických (nekovových) materiálů (plasty, kůže, textil, dřevo, papír, guma, </w:t>
      </w:r>
      <w:proofErr w:type="gramStart"/>
      <w:r w:rsidRPr="00696962">
        <w:t>korek,</w:t>
      </w:r>
      <w:proofErr w:type="gramEnd"/>
      <w:r w:rsidRPr="00696962">
        <w:t xml:space="preserve"> apod.) a gravírování skla, keramiky, kamene</w:t>
      </w:r>
      <w:r w:rsidR="000B2DA3">
        <w:t>;</w:t>
      </w:r>
    </w:p>
    <w:p w14:paraId="20783DB1" w14:textId="3B23AC80" w:rsidR="00696962" w:rsidRPr="00696962" w:rsidRDefault="00696962" w:rsidP="00696962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p</w:t>
      </w:r>
      <w:r w:rsidRPr="00696962">
        <w:t>ři použití spec</w:t>
      </w:r>
      <w:r>
        <w:t>i</w:t>
      </w:r>
      <w:r w:rsidRPr="00696962">
        <w:t xml:space="preserve">ální pasty je </w:t>
      </w:r>
      <w:r w:rsidR="00F12CCA">
        <w:t xml:space="preserve">na laseru </w:t>
      </w:r>
      <w:r w:rsidRPr="00696962">
        <w:t>možné i gravírování kovů</w:t>
      </w:r>
      <w:r w:rsidR="000B2DA3">
        <w:t>;</w:t>
      </w:r>
    </w:p>
    <w:p w14:paraId="3FE3797B" w14:textId="31352AA0" w:rsidR="00696962" w:rsidRPr="00696962" w:rsidRDefault="00696962" w:rsidP="00696962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p</w:t>
      </w:r>
      <w:r w:rsidRPr="00696962">
        <w:t>aprsek je na obráběnou plochu přiváděn pomocí</w:t>
      </w:r>
      <w:r w:rsidR="008141F8">
        <w:t xml:space="preserve"> </w:t>
      </w:r>
      <w:r w:rsidRPr="00696962">
        <w:t xml:space="preserve">odrazových zrcátek </w:t>
      </w:r>
      <w:r w:rsidRPr="008141F8">
        <w:t>a speciální čočk</w:t>
      </w:r>
      <w:r w:rsidR="008141F8" w:rsidRPr="008141F8">
        <w:t>y</w:t>
      </w:r>
      <w:r w:rsidR="000B2DA3">
        <w:t>;</w:t>
      </w:r>
    </w:p>
    <w:p w14:paraId="49189F7A" w14:textId="266844A1" w:rsidR="00696962" w:rsidRDefault="00696962" w:rsidP="00696962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p</w:t>
      </w:r>
      <w:r w:rsidRPr="00696962">
        <w:t xml:space="preserve">oslední odrazové zrcátko je </w:t>
      </w:r>
      <w:proofErr w:type="spellStart"/>
      <w:r w:rsidRPr="00696962">
        <w:t>seřizovatelné</w:t>
      </w:r>
      <w:proofErr w:type="spellEnd"/>
      <w:r w:rsidRPr="00696962">
        <w:t xml:space="preserve"> pro nastavení kolmosti paprsku</w:t>
      </w:r>
      <w:r w:rsidR="000B2DA3">
        <w:t>;</w:t>
      </w:r>
    </w:p>
    <w:p w14:paraId="7A1A5AFD" w14:textId="51962B1F" w:rsidR="00696962" w:rsidRPr="00696962" w:rsidRDefault="00696962" w:rsidP="00696962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l</w:t>
      </w:r>
      <w:r w:rsidRPr="00696962">
        <w:t>aserový paprsek způsobuje trvalý popis materiálu</w:t>
      </w:r>
      <w:r w:rsidR="000B2DA3">
        <w:t>;</w:t>
      </w:r>
    </w:p>
    <w:p w14:paraId="0398A952" w14:textId="25E5A484" w:rsidR="00696962" w:rsidRDefault="00696962" w:rsidP="00696962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 w:rsidRPr="00696962">
        <w:t xml:space="preserve">výškově stavitelný </w:t>
      </w:r>
      <w:r w:rsidR="00412C36">
        <w:t xml:space="preserve">stůl </w:t>
      </w:r>
      <w:r w:rsidRPr="00696962">
        <w:t xml:space="preserve">v rozsahu </w:t>
      </w:r>
      <w:proofErr w:type="gramStart"/>
      <w:r w:rsidRPr="00696962">
        <w:t>0 - 280</w:t>
      </w:r>
      <w:proofErr w:type="gramEnd"/>
      <w:r w:rsidRPr="00696962">
        <w:t xml:space="preserve"> mm pomoci krokového motoru</w:t>
      </w:r>
      <w:r w:rsidR="000B2DA3">
        <w:t>;</w:t>
      </w:r>
    </w:p>
    <w:p w14:paraId="6A43359A" w14:textId="76279744" w:rsidR="00696962" w:rsidRPr="00696962" w:rsidRDefault="00696962" w:rsidP="00F636A8">
      <w:pPr>
        <w:pStyle w:val="Odstavecseseznamem"/>
        <w:numPr>
          <w:ilvl w:val="0"/>
          <w:numId w:val="3"/>
        </w:numPr>
        <w:spacing w:after="120"/>
        <w:ind w:left="0" w:firstLine="0"/>
        <w:contextualSpacing w:val="0"/>
        <w:jc w:val="both"/>
      </w:pPr>
      <w:r>
        <w:t>o</w:t>
      </w:r>
      <w:r w:rsidRPr="00696962">
        <w:t xml:space="preserve">bsahuje: </w:t>
      </w:r>
    </w:p>
    <w:p w14:paraId="2F6C4736" w14:textId="4732FB61" w:rsidR="00696962" w:rsidRPr="00696962" w:rsidRDefault="00696962" w:rsidP="00696962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 w:rsidRPr="00696962">
        <w:t xml:space="preserve">gravírovací a řezací stůl </w:t>
      </w:r>
    </w:p>
    <w:p w14:paraId="67F4BC87" w14:textId="293F9F95" w:rsidR="00696962" w:rsidRPr="00696962" w:rsidRDefault="00972E20" w:rsidP="00696962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l</w:t>
      </w:r>
      <w:r w:rsidR="00696962" w:rsidRPr="00696962">
        <w:t xml:space="preserve">aserová trubice </w:t>
      </w:r>
    </w:p>
    <w:p w14:paraId="32F1860C" w14:textId="2788FF1C" w:rsidR="00696962" w:rsidRPr="00696962" w:rsidRDefault="00972E20" w:rsidP="00696962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c</w:t>
      </w:r>
      <w:r w:rsidR="00696962" w:rsidRPr="00696962">
        <w:t xml:space="preserve">hlazení trubice (bez náplně) </w:t>
      </w:r>
    </w:p>
    <w:p w14:paraId="76B04FA0" w14:textId="65C04FF2" w:rsidR="00696962" w:rsidRPr="00696962" w:rsidRDefault="00972E20" w:rsidP="00696962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s</w:t>
      </w:r>
      <w:r w:rsidR="00696962" w:rsidRPr="00696962">
        <w:t xml:space="preserve">ystém automatického zaostření paprsku </w:t>
      </w:r>
    </w:p>
    <w:p w14:paraId="64EBA216" w14:textId="161068BF" w:rsidR="00696962" w:rsidRPr="00696962" w:rsidRDefault="00972E20" w:rsidP="00696962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v</w:t>
      </w:r>
      <w:r w:rsidR="00696962" w:rsidRPr="00696962">
        <w:t xml:space="preserve">entilátor pro odtah zplodin </w:t>
      </w:r>
    </w:p>
    <w:p w14:paraId="3EB614A9" w14:textId="21DE4F48" w:rsidR="00696962" w:rsidRPr="00696962" w:rsidRDefault="00972E20" w:rsidP="00696962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k</w:t>
      </w:r>
      <w:r w:rsidR="00696962" w:rsidRPr="00696962">
        <w:t xml:space="preserve">ompresor </w:t>
      </w:r>
    </w:p>
    <w:p w14:paraId="6A437C19" w14:textId="18682509" w:rsidR="00696962" w:rsidRPr="00696962" w:rsidRDefault="00972E20" w:rsidP="00696962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n</w:t>
      </w:r>
      <w:r w:rsidR="00696962" w:rsidRPr="00696962">
        <w:t xml:space="preserve">ivelační prvky </w:t>
      </w:r>
    </w:p>
    <w:p w14:paraId="39FCA9B8" w14:textId="2DA3343E" w:rsidR="00696962" w:rsidRPr="00696962" w:rsidRDefault="00972E20" w:rsidP="00696962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r</w:t>
      </w:r>
      <w:r w:rsidR="00696962" w:rsidRPr="00696962">
        <w:t xml:space="preserve">egulátor napětí </w:t>
      </w:r>
    </w:p>
    <w:p w14:paraId="2D07BB21" w14:textId="552BE153" w:rsidR="00696962" w:rsidRPr="00696962" w:rsidRDefault="00972E20" w:rsidP="00696962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p</w:t>
      </w:r>
      <w:r w:rsidR="00696962" w:rsidRPr="00696962">
        <w:t xml:space="preserve">očítadlo provozních hodin </w:t>
      </w:r>
    </w:p>
    <w:p w14:paraId="1CA2BF2D" w14:textId="5A0DB5D2" w:rsidR="00696962" w:rsidRPr="00696962" w:rsidRDefault="00972E20" w:rsidP="00696962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b</w:t>
      </w:r>
      <w:r w:rsidR="00696962" w:rsidRPr="00696962">
        <w:t xml:space="preserve">ezpečnostní vypínač na víku </w:t>
      </w:r>
    </w:p>
    <w:p w14:paraId="2A8CE130" w14:textId="535E719C" w:rsidR="00696962" w:rsidRPr="007334CF" w:rsidRDefault="007334CF" w:rsidP="000F7F9C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 w:rsidRPr="007334CF">
        <w:t>software, pomocí kterého je ovládán a řízen laser</w:t>
      </w:r>
    </w:p>
    <w:p w14:paraId="79A7BEFB" w14:textId="616D2B8C" w:rsidR="00696962" w:rsidRPr="000F7F9C" w:rsidRDefault="00F636A8" w:rsidP="00F636A8">
      <w:pPr>
        <w:pStyle w:val="Odstavecseseznamem"/>
        <w:numPr>
          <w:ilvl w:val="0"/>
          <w:numId w:val="3"/>
        </w:numPr>
        <w:spacing w:after="120"/>
        <w:ind w:left="0" w:firstLine="0"/>
        <w:contextualSpacing w:val="0"/>
        <w:jc w:val="both"/>
      </w:pPr>
      <w:r>
        <w:t>t</w:t>
      </w:r>
      <w:r w:rsidR="00696962" w:rsidRPr="000F7F9C">
        <w:t xml:space="preserve">echnické parametry: </w:t>
      </w:r>
    </w:p>
    <w:p w14:paraId="3356AD81" w14:textId="16E8FA1F" w:rsidR="00696962" w:rsidRPr="000F7F9C" w:rsidRDefault="000F7F9C" w:rsidP="000F7F9C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m</w:t>
      </w:r>
      <w:r w:rsidR="00696962" w:rsidRPr="000F7F9C">
        <w:t>in. rozměry gravírované plochy</w:t>
      </w:r>
      <w:r>
        <w:t xml:space="preserve"> (mm)</w:t>
      </w:r>
      <w:r w:rsidR="00696962" w:rsidRPr="000F7F9C">
        <w:t>: 1</w:t>
      </w:r>
      <w:r>
        <w:t>,</w:t>
      </w:r>
      <w:r w:rsidR="00696962" w:rsidRPr="000F7F9C">
        <w:t>5 × 1</w:t>
      </w:r>
      <w:r>
        <w:t>,</w:t>
      </w:r>
      <w:r w:rsidR="00696962" w:rsidRPr="000F7F9C">
        <w:t>5</w:t>
      </w:r>
    </w:p>
    <w:p w14:paraId="1F4AED54" w14:textId="555ACB74" w:rsidR="00696962" w:rsidRPr="000F7F9C" w:rsidRDefault="000F7F9C" w:rsidP="000F7F9C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m</w:t>
      </w:r>
      <w:r w:rsidR="00696962" w:rsidRPr="000F7F9C">
        <w:t>ax. rozměry gravírované plochy</w:t>
      </w:r>
      <w:r>
        <w:t xml:space="preserve"> (mm)</w:t>
      </w:r>
      <w:r w:rsidR="00696962" w:rsidRPr="000F7F9C">
        <w:t>: 1</w:t>
      </w:r>
      <w:r>
        <w:t>.</w:t>
      </w:r>
      <w:r w:rsidR="00696962" w:rsidRPr="000F7F9C">
        <w:t>600 × 1</w:t>
      </w:r>
      <w:r>
        <w:t>.</w:t>
      </w:r>
      <w:r w:rsidR="00696962" w:rsidRPr="000F7F9C">
        <w:t xml:space="preserve">000 </w:t>
      </w:r>
    </w:p>
    <w:p w14:paraId="187F8397" w14:textId="1844D45A" w:rsidR="00696962" w:rsidRPr="000F7F9C" w:rsidRDefault="000F7F9C" w:rsidP="000F7F9C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m</w:t>
      </w:r>
      <w:r w:rsidR="00696962" w:rsidRPr="000F7F9C">
        <w:t xml:space="preserve">ožnost gravírování rotačních těles: ano </w:t>
      </w:r>
    </w:p>
    <w:p w14:paraId="6EE7E3B0" w14:textId="0396DC66" w:rsidR="00696962" w:rsidRPr="000F7F9C" w:rsidRDefault="000F7F9C" w:rsidP="000F7F9C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v</w:t>
      </w:r>
      <w:r w:rsidR="00696962" w:rsidRPr="000F7F9C">
        <w:t>ýkon laseru</w:t>
      </w:r>
      <w:r>
        <w:t xml:space="preserve"> (w):</w:t>
      </w:r>
      <w:r w:rsidR="00F636A8">
        <w:t xml:space="preserve"> </w:t>
      </w:r>
      <w:r w:rsidR="00963230" w:rsidRPr="008141F8">
        <w:t>min.</w:t>
      </w:r>
      <w:r w:rsidR="00963230">
        <w:t xml:space="preserve"> </w:t>
      </w:r>
      <w:r w:rsidR="00696962" w:rsidRPr="000F7F9C">
        <w:t xml:space="preserve">130 </w:t>
      </w:r>
    </w:p>
    <w:p w14:paraId="5116BABE" w14:textId="3A040917" w:rsidR="00696962" w:rsidRPr="000F7F9C" w:rsidRDefault="000F7F9C" w:rsidP="000F7F9C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t</w:t>
      </w:r>
      <w:r w:rsidR="00696962" w:rsidRPr="000F7F9C">
        <w:t xml:space="preserve">yp laseru: CO2 </w:t>
      </w:r>
    </w:p>
    <w:p w14:paraId="0BA5BADB" w14:textId="046EF0F2" w:rsidR="000F7F9C" w:rsidRPr="000F7F9C" w:rsidRDefault="000F7F9C" w:rsidP="000F7F9C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r</w:t>
      </w:r>
      <w:r w:rsidRPr="000F7F9C">
        <w:t xml:space="preserve">ychlost gravírování </w:t>
      </w:r>
      <w:r w:rsidR="00F636A8">
        <w:t>(</w:t>
      </w:r>
      <w:r w:rsidR="000A7223">
        <w:t>mm/s</w:t>
      </w:r>
      <w:r w:rsidR="00F636A8">
        <w:t>)</w:t>
      </w:r>
      <w:r w:rsidRPr="000F7F9C">
        <w:t xml:space="preserve">: 0 </w:t>
      </w:r>
      <w:r w:rsidR="00F636A8">
        <w:t xml:space="preserve">- </w:t>
      </w:r>
      <w:r w:rsidRPr="000F7F9C">
        <w:t>1</w:t>
      </w:r>
      <w:r w:rsidR="0007569E">
        <w:t>.</w:t>
      </w:r>
      <w:r w:rsidRPr="000F7F9C">
        <w:t>000</w:t>
      </w:r>
    </w:p>
    <w:p w14:paraId="6FFE1CF3" w14:textId="6660B9B4" w:rsidR="000F7F9C" w:rsidRPr="000F7F9C" w:rsidRDefault="00F636A8" w:rsidP="000F7F9C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ř</w:t>
      </w:r>
      <w:r w:rsidR="000F7F9C" w:rsidRPr="000F7F9C">
        <w:t xml:space="preserve">ezná rychlost </w:t>
      </w:r>
      <w:r>
        <w:t>(</w:t>
      </w:r>
      <w:r w:rsidR="000F7F9C" w:rsidRPr="000F7F9C">
        <w:t>mm</w:t>
      </w:r>
      <w:r w:rsidR="000A7223">
        <w:t>/s</w:t>
      </w:r>
      <w:r>
        <w:t>)</w:t>
      </w:r>
      <w:r w:rsidR="000F7F9C" w:rsidRPr="000F7F9C">
        <w:t>: </w:t>
      </w:r>
      <w:proofErr w:type="gramStart"/>
      <w:r w:rsidR="000F7F9C" w:rsidRPr="000F7F9C">
        <w:t xml:space="preserve">0 </w:t>
      </w:r>
      <w:r>
        <w:t>-</w:t>
      </w:r>
      <w:r w:rsidR="000F7F9C" w:rsidRPr="000F7F9C">
        <w:t xml:space="preserve"> 600</w:t>
      </w:r>
      <w:proofErr w:type="gramEnd"/>
    </w:p>
    <w:p w14:paraId="02A99BBB" w14:textId="11EDA894" w:rsidR="000F7F9C" w:rsidRPr="000F7F9C" w:rsidRDefault="00F636A8" w:rsidP="000F7F9C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m</w:t>
      </w:r>
      <w:r w:rsidR="000F7F9C" w:rsidRPr="000F7F9C">
        <w:t>ax. hloubka řezu</w:t>
      </w:r>
      <w:r w:rsidR="000A7223">
        <w:t xml:space="preserve"> Akryl (mm): 20</w:t>
      </w:r>
    </w:p>
    <w:p w14:paraId="3FC7F561" w14:textId="3F938B72" w:rsidR="000F7F9C" w:rsidRPr="000F7F9C" w:rsidRDefault="00F636A8" w:rsidP="000F7F9C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p</w:t>
      </w:r>
      <w:r w:rsidR="000F7F9C" w:rsidRPr="000F7F9C">
        <w:t>ohony os: </w:t>
      </w:r>
      <w:r>
        <w:t>k</w:t>
      </w:r>
      <w:r w:rsidR="000F7F9C" w:rsidRPr="000F7F9C">
        <w:t>rokové motory</w:t>
      </w:r>
    </w:p>
    <w:p w14:paraId="751D56AA" w14:textId="09EDECF6" w:rsidR="000F7F9C" w:rsidRPr="000F7F9C" w:rsidRDefault="00F636A8" w:rsidP="000F7F9C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o</w:t>
      </w:r>
      <w:r w:rsidR="000F7F9C" w:rsidRPr="000F7F9C">
        <w:t xml:space="preserve">pakovatelná přesnost </w:t>
      </w:r>
      <w:r>
        <w:t>(</w:t>
      </w:r>
      <w:r w:rsidR="000F7F9C" w:rsidRPr="000F7F9C">
        <w:t>mm</w:t>
      </w:r>
      <w:r>
        <w:t>)</w:t>
      </w:r>
      <w:r w:rsidR="000F7F9C" w:rsidRPr="000F7F9C">
        <w:t>: 0,01</w:t>
      </w:r>
    </w:p>
    <w:p w14:paraId="0192B318" w14:textId="1118B98C" w:rsidR="000F7F9C" w:rsidRPr="000F7F9C" w:rsidRDefault="00F636A8" w:rsidP="000F7F9C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lastRenderedPageBreak/>
        <w:t>c</w:t>
      </w:r>
      <w:r w:rsidR="000F7F9C" w:rsidRPr="000F7F9C">
        <w:t>hlazení vodou: ano</w:t>
      </w:r>
    </w:p>
    <w:p w14:paraId="73ED5298" w14:textId="2B55FE56" w:rsidR="000F7F9C" w:rsidRPr="000F7F9C" w:rsidRDefault="00F636A8" w:rsidP="000F7F9C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k</w:t>
      </w:r>
      <w:r w:rsidR="000F7F9C" w:rsidRPr="000F7F9C">
        <w:t>omunikační rozhraní: USB</w:t>
      </w:r>
    </w:p>
    <w:p w14:paraId="728677DE" w14:textId="65246460" w:rsidR="000F7F9C" w:rsidRPr="000F7F9C" w:rsidRDefault="00F636A8" w:rsidP="000F7F9C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p</w:t>
      </w:r>
      <w:r w:rsidR="000F7F9C" w:rsidRPr="000F7F9C">
        <w:t xml:space="preserve">odporovaný </w:t>
      </w:r>
      <w:r w:rsidR="000F7F9C" w:rsidRPr="009766F8">
        <w:t>software: </w:t>
      </w:r>
      <w:r w:rsidR="00857685" w:rsidRPr="009766F8">
        <w:t xml:space="preserve">minimálně </w:t>
      </w:r>
      <w:proofErr w:type="spellStart"/>
      <w:r w:rsidR="000F7F9C" w:rsidRPr="009766F8">
        <w:t>ArtCut</w:t>
      </w:r>
      <w:proofErr w:type="spellEnd"/>
      <w:r w:rsidR="000F7F9C" w:rsidRPr="009766F8">
        <w:t>,</w:t>
      </w:r>
      <w:r w:rsidR="000F7F9C" w:rsidRPr="000F7F9C">
        <w:t xml:space="preserve"> </w:t>
      </w:r>
      <w:proofErr w:type="spellStart"/>
      <w:r w:rsidR="000F7F9C" w:rsidRPr="000F7F9C">
        <w:t>CorelDraw</w:t>
      </w:r>
      <w:proofErr w:type="spellEnd"/>
      <w:r w:rsidR="000F7F9C" w:rsidRPr="000F7F9C">
        <w:t xml:space="preserve">, </w:t>
      </w:r>
      <w:proofErr w:type="spellStart"/>
      <w:r w:rsidR="000F7F9C" w:rsidRPr="000F7F9C">
        <w:t>PhotoShop</w:t>
      </w:r>
      <w:proofErr w:type="spellEnd"/>
      <w:r w:rsidR="000F7F9C" w:rsidRPr="000F7F9C">
        <w:t xml:space="preserve">, </w:t>
      </w:r>
      <w:proofErr w:type="spellStart"/>
      <w:r w:rsidR="000F7F9C" w:rsidRPr="000F7F9C">
        <w:t>AutoCAD</w:t>
      </w:r>
      <w:proofErr w:type="spellEnd"/>
    </w:p>
    <w:p w14:paraId="2BB1858C" w14:textId="7949BE6C" w:rsidR="000F7F9C" w:rsidRPr="000F7F9C" w:rsidRDefault="00F636A8" w:rsidP="000F7F9C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p</w:t>
      </w:r>
      <w:r w:rsidR="000F7F9C" w:rsidRPr="000F7F9C">
        <w:t>odporované grafické formáty: PLT, DXF, BMP, JPG, GIF, PGN, TIF</w:t>
      </w:r>
    </w:p>
    <w:p w14:paraId="545D161D" w14:textId="54C97C31" w:rsidR="000F7F9C" w:rsidRDefault="00F636A8" w:rsidP="000F7F9C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p</w:t>
      </w:r>
      <w:r w:rsidR="000F7F9C" w:rsidRPr="000F7F9C">
        <w:t xml:space="preserve">racovní výška </w:t>
      </w:r>
      <w:r>
        <w:t>(</w:t>
      </w:r>
      <w:r w:rsidR="000F7F9C" w:rsidRPr="000F7F9C">
        <w:t>mm</w:t>
      </w:r>
      <w:r>
        <w:t>)</w:t>
      </w:r>
      <w:r w:rsidR="000F7F9C" w:rsidRPr="000F7F9C">
        <w:t>: </w:t>
      </w:r>
      <w:proofErr w:type="gramStart"/>
      <w:r w:rsidR="000F7F9C" w:rsidRPr="000F7F9C">
        <w:t xml:space="preserve">0 </w:t>
      </w:r>
      <w:r w:rsidR="00E95ACB">
        <w:t>–</w:t>
      </w:r>
      <w:r w:rsidR="000F7F9C" w:rsidRPr="000F7F9C">
        <w:t xml:space="preserve"> 280</w:t>
      </w:r>
      <w:proofErr w:type="gramEnd"/>
    </w:p>
    <w:p w14:paraId="0447591A" w14:textId="2C95BA5C" w:rsidR="00E95ACB" w:rsidRPr="008141F8" w:rsidRDefault="00E95ACB" w:rsidP="000F7F9C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 w:rsidRPr="008141F8">
        <w:t xml:space="preserve">celkový příkon (W): </w:t>
      </w:r>
      <w:r w:rsidR="008141F8" w:rsidRPr="008141F8">
        <w:t xml:space="preserve">min. </w:t>
      </w:r>
      <w:r w:rsidRPr="008141F8">
        <w:t>1.200</w:t>
      </w:r>
      <w:r w:rsidR="00C34D70" w:rsidRPr="008141F8">
        <w:t xml:space="preserve"> </w:t>
      </w:r>
    </w:p>
    <w:p w14:paraId="126E2EA3" w14:textId="6B4B4C71" w:rsidR="00E95ACB" w:rsidRPr="000F7F9C" w:rsidRDefault="00E95ACB" w:rsidP="000F7F9C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elektrické připojení (V): 230</w:t>
      </w:r>
    </w:p>
    <w:p w14:paraId="64AD1883" w14:textId="627397BD" w:rsidR="005E5284" w:rsidRDefault="00F636A8" w:rsidP="007A1E1F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h</w:t>
      </w:r>
      <w:r w:rsidR="000F7F9C" w:rsidRPr="000F7F9C">
        <w:t xml:space="preserve">lavní rozměry stroje </w:t>
      </w:r>
      <w:r>
        <w:t>(</w:t>
      </w:r>
      <w:r w:rsidR="000F7F9C" w:rsidRPr="000F7F9C">
        <w:t>mm</w:t>
      </w:r>
      <w:r w:rsidR="000A7223">
        <w:t>, š x v x h</w:t>
      </w:r>
      <w:r>
        <w:t>)</w:t>
      </w:r>
      <w:r w:rsidR="000F7F9C" w:rsidRPr="000F7F9C">
        <w:t>: </w:t>
      </w:r>
      <w:r w:rsidR="005E5284" w:rsidRPr="00AE5005">
        <w:t xml:space="preserve">min. </w:t>
      </w:r>
      <w:r w:rsidR="00722B3B" w:rsidRPr="00AE5005">
        <w:t>2.25</w:t>
      </w:r>
      <w:r w:rsidR="00607165" w:rsidRPr="00AE5005">
        <w:t>0</w:t>
      </w:r>
      <w:r w:rsidR="005E5284" w:rsidRPr="00AE5005">
        <w:t xml:space="preserve"> </w:t>
      </w:r>
      <w:r w:rsidR="00722B3B" w:rsidRPr="00AE5005">
        <w:t>x</w:t>
      </w:r>
      <w:r w:rsidR="005E5284" w:rsidRPr="00AE5005">
        <w:t xml:space="preserve"> </w:t>
      </w:r>
      <w:r w:rsidR="00722B3B" w:rsidRPr="00AE5005">
        <w:t>1</w:t>
      </w:r>
      <w:r w:rsidR="00AE5005" w:rsidRPr="00AE5005">
        <w:t>.</w:t>
      </w:r>
      <w:r w:rsidR="00722B3B" w:rsidRPr="00AE5005">
        <w:t>32</w:t>
      </w:r>
      <w:r w:rsidR="00AE5005" w:rsidRPr="00AE5005">
        <w:t xml:space="preserve">0 </w:t>
      </w:r>
      <w:r w:rsidR="00722B3B" w:rsidRPr="00AE5005">
        <w:t>x</w:t>
      </w:r>
      <w:r w:rsidR="00AE5005" w:rsidRPr="00AE5005">
        <w:t xml:space="preserve"> 1.550</w:t>
      </w:r>
    </w:p>
    <w:p w14:paraId="44882BA2" w14:textId="3643DE1F" w:rsidR="008141F8" w:rsidRPr="000F7F9C" w:rsidRDefault="00F636A8" w:rsidP="007A1E1F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 w:rsidRPr="008141F8">
        <w:t>h</w:t>
      </w:r>
      <w:r w:rsidR="000F7F9C" w:rsidRPr="008141F8">
        <w:t xml:space="preserve">motnost </w:t>
      </w:r>
      <w:r w:rsidRPr="008141F8">
        <w:t>(</w:t>
      </w:r>
      <w:r w:rsidR="000F7F9C" w:rsidRPr="008141F8">
        <w:t>kg</w:t>
      </w:r>
      <w:r w:rsidRPr="008141F8">
        <w:t>)</w:t>
      </w:r>
      <w:r w:rsidR="000F7F9C" w:rsidRPr="008141F8">
        <w:t>: </w:t>
      </w:r>
      <w:r w:rsidR="008141F8" w:rsidRPr="008141F8">
        <w:t xml:space="preserve">min. </w:t>
      </w:r>
      <w:r w:rsidR="000F7F9C" w:rsidRPr="008141F8">
        <w:t>3</w:t>
      </w:r>
      <w:r w:rsidR="000A7223" w:rsidRPr="008141F8">
        <w:t>90</w:t>
      </w:r>
      <w:r w:rsidR="00477282" w:rsidRPr="008141F8">
        <w:t xml:space="preserve"> </w:t>
      </w:r>
    </w:p>
    <w:p w14:paraId="1FB2561A" w14:textId="03CC0FEE" w:rsidR="008D0182" w:rsidRDefault="008D0182" w:rsidP="008D0182">
      <w:pPr>
        <w:pStyle w:val="Odstavecseseznamem"/>
        <w:numPr>
          <w:ilvl w:val="1"/>
          <w:numId w:val="9"/>
        </w:numPr>
        <w:ind w:left="284" w:hanging="284"/>
        <w:rPr>
          <w:b/>
          <w:bCs/>
          <w:sz w:val="24"/>
          <w:szCs w:val="24"/>
          <w:u w:val="single"/>
        </w:rPr>
      </w:pPr>
      <w:r w:rsidRPr="008D0182">
        <w:rPr>
          <w:b/>
          <w:bCs/>
          <w:sz w:val="24"/>
          <w:szCs w:val="24"/>
          <w:u w:val="single"/>
        </w:rPr>
        <w:t>Čočka 4"</w:t>
      </w:r>
    </w:p>
    <w:p w14:paraId="7E092B47" w14:textId="77777777" w:rsidR="008D0182" w:rsidRPr="008D0182" w:rsidRDefault="008D0182" w:rsidP="008D0182">
      <w:pPr>
        <w:pStyle w:val="Odstavecseseznamem"/>
        <w:ind w:left="284"/>
        <w:rPr>
          <w:b/>
          <w:bCs/>
          <w:sz w:val="24"/>
          <w:szCs w:val="24"/>
          <w:u w:val="single"/>
        </w:rPr>
      </w:pPr>
    </w:p>
    <w:p w14:paraId="7A8075F6" w14:textId="261E6197" w:rsidR="008D0182" w:rsidRDefault="008D0182" w:rsidP="008D0182">
      <w:pPr>
        <w:pStyle w:val="Odstavecseseznamem"/>
        <w:numPr>
          <w:ilvl w:val="1"/>
          <w:numId w:val="9"/>
        </w:numPr>
        <w:ind w:left="284" w:hanging="284"/>
        <w:rPr>
          <w:b/>
          <w:bCs/>
          <w:sz w:val="24"/>
          <w:szCs w:val="24"/>
          <w:u w:val="single"/>
        </w:rPr>
      </w:pPr>
      <w:r w:rsidRPr="008D0182">
        <w:rPr>
          <w:b/>
          <w:bCs/>
          <w:sz w:val="24"/>
          <w:szCs w:val="24"/>
          <w:u w:val="single"/>
        </w:rPr>
        <w:t>Rotační osa pro laser s otočnými koly</w:t>
      </w:r>
    </w:p>
    <w:p w14:paraId="71EC43E2" w14:textId="77777777" w:rsidR="008D0182" w:rsidRPr="008D0182" w:rsidRDefault="008D0182" w:rsidP="008D0182">
      <w:pPr>
        <w:pStyle w:val="Odstavecseseznamem"/>
        <w:ind w:left="284"/>
        <w:rPr>
          <w:b/>
          <w:bCs/>
          <w:sz w:val="24"/>
          <w:szCs w:val="24"/>
          <w:u w:val="single"/>
        </w:rPr>
      </w:pPr>
    </w:p>
    <w:p w14:paraId="407572B7" w14:textId="26DE727E" w:rsidR="008D0182" w:rsidRDefault="008D0182" w:rsidP="008D0182">
      <w:pPr>
        <w:pStyle w:val="Odstavecseseznamem"/>
        <w:numPr>
          <w:ilvl w:val="1"/>
          <w:numId w:val="9"/>
        </w:numPr>
        <w:ind w:left="284" w:hanging="284"/>
        <w:rPr>
          <w:b/>
          <w:bCs/>
          <w:sz w:val="24"/>
          <w:szCs w:val="24"/>
          <w:u w:val="single"/>
        </w:rPr>
      </w:pPr>
      <w:r w:rsidRPr="008D0182">
        <w:rPr>
          <w:b/>
          <w:bCs/>
          <w:sz w:val="24"/>
          <w:szCs w:val="24"/>
          <w:u w:val="single"/>
        </w:rPr>
        <w:t xml:space="preserve">Rotační osa pro laser se sklíčidlem </w:t>
      </w:r>
    </w:p>
    <w:p w14:paraId="7B3BA83C" w14:textId="77777777" w:rsidR="008D0182" w:rsidRPr="008D0182" w:rsidRDefault="008D0182" w:rsidP="008D0182">
      <w:pPr>
        <w:pStyle w:val="Odstavecseseznamem"/>
        <w:ind w:left="284"/>
        <w:rPr>
          <w:b/>
          <w:bCs/>
          <w:sz w:val="24"/>
          <w:szCs w:val="24"/>
          <w:u w:val="single"/>
        </w:rPr>
      </w:pPr>
    </w:p>
    <w:p w14:paraId="2EEB54EE" w14:textId="5D6A0721" w:rsidR="008D0182" w:rsidRPr="008D0182" w:rsidRDefault="008D0182" w:rsidP="008D0182">
      <w:pPr>
        <w:pStyle w:val="Odstavecseseznamem"/>
        <w:numPr>
          <w:ilvl w:val="1"/>
          <w:numId w:val="9"/>
        </w:numPr>
        <w:ind w:left="284" w:hanging="284"/>
        <w:rPr>
          <w:b/>
          <w:bCs/>
          <w:sz w:val="24"/>
          <w:szCs w:val="24"/>
          <w:u w:val="single"/>
        </w:rPr>
      </w:pPr>
      <w:r w:rsidRPr="008D0182">
        <w:rPr>
          <w:b/>
          <w:bCs/>
          <w:sz w:val="24"/>
          <w:szCs w:val="24"/>
          <w:u w:val="single"/>
        </w:rPr>
        <w:t>Doprava laseru</w:t>
      </w:r>
    </w:p>
    <w:p w14:paraId="1F44D6A6" w14:textId="77777777" w:rsidR="008D0182" w:rsidRPr="008D0182" w:rsidRDefault="008D0182" w:rsidP="008D0182">
      <w:pPr>
        <w:pStyle w:val="Odstavecseseznamem"/>
        <w:ind w:left="284"/>
        <w:rPr>
          <w:b/>
          <w:bCs/>
          <w:sz w:val="24"/>
          <w:szCs w:val="24"/>
          <w:u w:val="single"/>
        </w:rPr>
      </w:pPr>
    </w:p>
    <w:p w14:paraId="27D1866F" w14:textId="727539B8" w:rsidR="008D0182" w:rsidRDefault="008D0182" w:rsidP="008D0182">
      <w:pPr>
        <w:pStyle w:val="Odstavecseseznamem"/>
        <w:numPr>
          <w:ilvl w:val="1"/>
          <w:numId w:val="9"/>
        </w:numPr>
        <w:ind w:left="284" w:hanging="284"/>
        <w:rPr>
          <w:b/>
          <w:bCs/>
          <w:sz w:val="24"/>
          <w:szCs w:val="24"/>
          <w:u w:val="single"/>
        </w:rPr>
      </w:pPr>
      <w:r w:rsidRPr="008D0182">
        <w:rPr>
          <w:b/>
          <w:bCs/>
          <w:sz w:val="24"/>
          <w:szCs w:val="24"/>
          <w:u w:val="single"/>
        </w:rPr>
        <w:t xml:space="preserve">Ustavení laseru, jeho zprovoznění </w:t>
      </w:r>
    </w:p>
    <w:p w14:paraId="6FDC5019" w14:textId="77777777" w:rsidR="008D0182" w:rsidRPr="008D0182" w:rsidRDefault="008D0182" w:rsidP="008D0182">
      <w:pPr>
        <w:pStyle w:val="Odstavecseseznamem"/>
        <w:ind w:left="284"/>
        <w:rPr>
          <w:b/>
          <w:bCs/>
          <w:sz w:val="24"/>
          <w:szCs w:val="24"/>
          <w:u w:val="single"/>
        </w:rPr>
      </w:pPr>
    </w:p>
    <w:p w14:paraId="7FD3DC0E" w14:textId="4BB5D961" w:rsidR="008D0182" w:rsidRDefault="008D0182" w:rsidP="008D0182">
      <w:pPr>
        <w:pStyle w:val="Odstavecseseznamem"/>
        <w:numPr>
          <w:ilvl w:val="1"/>
          <w:numId w:val="9"/>
        </w:numPr>
        <w:ind w:left="284" w:hanging="284"/>
        <w:rPr>
          <w:b/>
          <w:bCs/>
          <w:sz w:val="24"/>
          <w:szCs w:val="24"/>
          <w:u w:val="single"/>
        </w:rPr>
      </w:pPr>
      <w:r w:rsidRPr="008D0182">
        <w:rPr>
          <w:b/>
          <w:bCs/>
          <w:sz w:val="24"/>
          <w:szCs w:val="24"/>
          <w:u w:val="single"/>
        </w:rPr>
        <w:t>Základní školení užívání laseru</w:t>
      </w:r>
    </w:p>
    <w:p w14:paraId="276D107A" w14:textId="77777777" w:rsidR="008D0182" w:rsidRPr="008D0182" w:rsidRDefault="008D0182" w:rsidP="008D0182">
      <w:pPr>
        <w:pStyle w:val="Odstavecseseznamem"/>
        <w:rPr>
          <w:b/>
          <w:bCs/>
          <w:sz w:val="24"/>
          <w:szCs w:val="24"/>
          <w:u w:val="single"/>
        </w:rPr>
      </w:pPr>
    </w:p>
    <w:p w14:paraId="38FDDCB5" w14:textId="720E68E8" w:rsidR="008D0182" w:rsidRDefault="008D0182" w:rsidP="008D0182">
      <w:pPr>
        <w:spacing w:after="120"/>
        <w:jc w:val="both"/>
        <w:rPr>
          <w:b/>
          <w:bCs/>
        </w:rPr>
      </w:pPr>
    </w:p>
    <w:p w14:paraId="2DDB93D4" w14:textId="77777777" w:rsidR="001A7D91" w:rsidRDefault="001A7D91" w:rsidP="008D0182">
      <w:pPr>
        <w:spacing w:after="120"/>
        <w:jc w:val="both"/>
        <w:rPr>
          <w:b/>
          <w:bCs/>
        </w:rPr>
      </w:pPr>
    </w:p>
    <w:p w14:paraId="32CD92E3" w14:textId="77777777" w:rsidR="008D0182" w:rsidRDefault="008D0182" w:rsidP="008D0182">
      <w:pPr>
        <w:spacing w:after="120"/>
        <w:jc w:val="both"/>
        <w:rPr>
          <w:b/>
          <w:bCs/>
        </w:rPr>
      </w:pPr>
    </w:p>
    <w:p w14:paraId="0684072B" w14:textId="77777777" w:rsidR="008D0182" w:rsidRDefault="008D0182" w:rsidP="008D0182">
      <w:pPr>
        <w:spacing w:after="120"/>
        <w:jc w:val="both"/>
        <w:rPr>
          <w:b/>
          <w:bCs/>
        </w:rPr>
      </w:pPr>
    </w:p>
    <w:p w14:paraId="162F9996" w14:textId="77777777" w:rsidR="008D0182" w:rsidRDefault="008D0182" w:rsidP="008D0182">
      <w:pPr>
        <w:spacing w:after="120"/>
        <w:jc w:val="both"/>
        <w:rPr>
          <w:b/>
          <w:bCs/>
        </w:rPr>
      </w:pPr>
    </w:p>
    <w:p w14:paraId="69820D28" w14:textId="77777777" w:rsidR="008D0182" w:rsidRDefault="008D0182" w:rsidP="008D0182">
      <w:pPr>
        <w:spacing w:after="120"/>
        <w:jc w:val="both"/>
        <w:rPr>
          <w:b/>
          <w:bCs/>
        </w:rPr>
      </w:pPr>
    </w:p>
    <w:p w14:paraId="4C342A1D" w14:textId="77777777" w:rsidR="008D0182" w:rsidRDefault="008D0182" w:rsidP="008D0182">
      <w:pPr>
        <w:spacing w:after="120"/>
        <w:jc w:val="both"/>
        <w:rPr>
          <w:b/>
          <w:bCs/>
        </w:rPr>
      </w:pPr>
    </w:p>
    <w:p w14:paraId="2AA3A539" w14:textId="77777777" w:rsidR="008D0182" w:rsidRDefault="008D0182" w:rsidP="008D0182">
      <w:pPr>
        <w:spacing w:after="120"/>
        <w:jc w:val="both"/>
        <w:rPr>
          <w:b/>
          <w:bCs/>
        </w:rPr>
      </w:pPr>
    </w:p>
    <w:p w14:paraId="0243CD9C" w14:textId="77777777" w:rsidR="008D0182" w:rsidRDefault="008D0182" w:rsidP="008D0182">
      <w:pPr>
        <w:spacing w:after="120"/>
        <w:jc w:val="both"/>
        <w:rPr>
          <w:b/>
          <w:bCs/>
        </w:rPr>
      </w:pPr>
    </w:p>
    <w:p w14:paraId="1898950E" w14:textId="77777777" w:rsidR="008D0182" w:rsidRDefault="008D0182" w:rsidP="008D0182">
      <w:pPr>
        <w:spacing w:after="120"/>
        <w:jc w:val="both"/>
        <w:rPr>
          <w:b/>
          <w:bCs/>
        </w:rPr>
      </w:pPr>
    </w:p>
    <w:p w14:paraId="42987EFC" w14:textId="77777777" w:rsidR="008D0182" w:rsidRDefault="008D0182" w:rsidP="008D0182">
      <w:pPr>
        <w:spacing w:after="120"/>
        <w:jc w:val="both"/>
        <w:rPr>
          <w:b/>
          <w:bCs/>
        </w:rPr>
      </w:pPr>
    </w:p>
    <w:p w14:paraId="6BFDCD36" w14:textId="365F46CE" w:rsidR="00B81042" w:rsidRDefault="00B81042" w:rsidP="008D0182">
      <w:pPr>
        <w:spacing w:after="120"/>
        <w:jc w:val="both"/>
        <w:rPr>
          <w:b/>
          <w:bCs/>
        </w:rPr>
      </w:pPr>
    </w:p>
    <w:p w14:paraId="002C21CF" w14:textId="77777777" w:rsidR="0062345F" w:rsidRDefault="0062345F" w:rsidP="008D0182">
      <w:pPr>
        <w:spacing w:after="120"/>
        <w:jc w:val="both"/>
        <w:rPr>
          <w:b/>
          <w:bCs/>
        </w:rPr>
      </w:pPr>
    </w:p>
    <w:p w14:paraId="5CBB8FF6" w14:textId="77777777" w:rsidR="00B307F6" w:rsidRDefault="00B307F6" w:rsidP="008D0182">
      <w:pPr>
        <w:spacing w:after="120"/>
        <w:jc w:val="both"/>
        <w:rPr>
          <w:b/>
          <w:bCs/>
        </w:rPr>
      </w:pPr>
    </w:p>
    <w:p w14:paraId="607C5F69" w14:textId="77777777" w:rsidR="008D0182" w:rsidRDefault="008D0182" w:rsidP="008D0182">
      <w:pPr>
        <w:spacing w:after="120"/>
        <w:jc w:val="both"/>
        <w:rPr>
          <w:b/>
          <w:bCs/>
        </w:rPr>
      </w:pPr>
    </w:p>
    <w:p w14:paraId="2B1FA352" w14:textId="2401E50E" w:rsidR="008D0182" w:rsidRDefault="00023D83" w:rsidP="00023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bCs/>
        </w:rPr>
      </w:pPr>
      <w:r w:rsidRPr="00023D83">
        <w:rPr>
          <w:b/>
          <w:bCs/>
          <w:sz w:val="28"/>
          <w:szCs w:val="28"/>
        </w:rPr>
        <w:lastRenderedPageBreak/>
        <w:t>II. Kopírovací soustruh na dřevo včetně součástí a příslušenství</w:t>
      </w:r>
    </w:p>
    <w:p w14:paraId="4C2C6ECD" w14:textId="77777777" w:rsidR="008D0182" w:rsidRDefault="008D0182" w:rsidP="008D0182">
      <w:pPr>
        <w:spacing w:after="120"/>
        <w:jc w:val="both"/>
      </w:pPr>
    </w:p>
    <w:p w14:paraId="11EA539A" w14:textId="77777777" w:rsidR="00023D83" w:rsidRPr="00023D83" w:rsidRDefault="00023D83" w:rsidP="00023D83">
      <w:pPr>
        <w:pStyle w:val="Odstavecseseznamem"/>
        <w:numPr>
          <w:ilvl w:val="0"/>
          <w:numId w:val="9"/>
        </w:numPr>
        <w:rPr>
          <w:b/>
          <w:bCs/>
          <w:vanish/>
          <w:sz w:val="24"/>
          <w:szCs w:val="24"/>
          <w:u w:val="single"/>
        </w:rPr>
      </w:pPr>
    </w:p>
    <w:p w14:paraId="4987CC35" w14:textId="54B72A9B" w:rsidR="0007569E" w:rsidRPr="00023D83" w:rsidRDefault="0007569E" w:rsidP="00023D83">
      <w:pPr>
        <w:pStyle w:val="Odstavecseseznamem"/>
        <w:numPr>
          <w:ilvl w:val="1"/>
          <w:numId w:val="9"/>
        </w:numPr>
        <w:ind w:left="284" w:hanging="284"/>
        <w:rPr>
          <w:b/>
          <w:bCs/>
          <w:sz w:val="24"/>
          <w:szCs w:val="24"/>
          <w:u w:val="single"/>
        </w:rPr>
      </w:pPr>
      <w:r w:rsidRPr="00023D83">
        <w:rPr>
          <w:b/>
          <w:bCs/>
          <w:sz w:val="24"/>
          <w:szCs w:val="24"/>
          <w:u w:val="single"/>
        </w:rPr>
        <w:t xml:space="preserve">Kopírovací soustruh na dřevo </w:t>
      </w:r>
    </w:p>
    <w:p w14:paraId="0621D799" w14:textId="77777777" w:rsidR="00252E0B" w:rsidRPr="0007569E" w:rsidRDefault="00252E0B" w:rsidP="00252E0B">
      <w:pPr>
        <w:pStyle w:val="Odstavecseseznamem"/>
        <w:ind w:left="426"/>
        <w:rPr>
          <w:b/>
          <w:bCs/>
          <w:sz w:val="24"/>
          <w:szCs w:val="24"/>
          <w:u w:val="single"/>
        </w:rPr>
      </w:pPr>
    </w:p>
    <w:p w14:paraId="54AB98AE" w14:textId="407D7799" w:rsidR="00252E0B" w:rsidRDefault="00252E0B" w:rsidP="00252E0B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kopírovací zařízení pro kopírování dle obrobku nebo šablony,</w:t>
      </w:r>
    </w:p>
    <w:p w14:paraId="0B6D3B0F" w14:textId="69D56E90" w:rsidR="00004147" w:rsidRDefault="00004147" w:rsidP="00004147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vysoký točivý moment při nízkých otáčkách,</w:t>
      </w:r>
    </w:p>
    <w:p w14:paraId="3BE5B0F1" w14:textId="00E4499A" w:rsidR="00004147" w:rsidRDefault="00004147" w:rsidP="00004147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regulovatelná rychlost otáček,</w:t>
      </w:r>
    </w:p>
    <w:p w14:paraId="0A8FD5A2" w14:textId="351D30CB" w:rsidR="00252E0B" w:rsidRDefault="00252E0B" w:rsidP="00004147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rozsah dodávky:</w:t>
      </w:r>
    </w:p>
    <w:p w14:paraId="4B0358A1" w14:textId="7D614081" w:rsidR="00252E0B" w:rsidRDefault="00252E0B" w:rsidP="00252E0B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 xml:space="preserve"> kopírovací zařízení,</w:t>
      </w:r>
    </w:p>
    <w:p w14:paraId="5A6BFBD8" w14:textId="0613B80D" w:rsidR="00252E0B" w:rsidRDefault="00252E0B" w:rsidP="00252E0B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 xml:space="preserve"> </w:t>
      </w:r>
      <w:r w:rsidR="00004147">
        <w:t>lícní</w:t>
      </w:r>
      <w:r>
        <w:t xml:space="preserve"> deska,</w:t>
      </w:r>
    </w:p>
    <w:p w14:paraId="2C185CF1" w14:textId="210E7A37" w:rsidR="00252E0B" w:rsidRDefault="00252E0B" w:rsidP="0024220D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 xml:space="preserve"> nářadí </w:t>
      </w:r>
      <w:r w:rsidR="00004147">
        <w:t>na údržbu</w:t>
      </w:r>
      <w:r>
        <w:t>,</w:t>
      </w:r>
    </w:p>
    <w:p w14:paraId="3DB260FE" w14:textId="36657727" w:rsidR="00252E0B" w:rsidRDefault="0024220D" w:rsidP="0024220D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t</w:t>
      </w:r>
      <w:r w:rsidR="00252E0B">
        <w:t>echnické parametry:</w:t>
      </w:r>
    </w:p>
    <w:p w14:paraId="7F3FC923" w14:textId="630C9831" w:rsidR="00252E0B" w:rsidRPr="004D7D59" w:rsidRDefault="0024220D" w:rsidP="0024220D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 w:rsidRPr="004D7D59">
        <w:t>jmenovitý v</w:t>
      </w:r>
      <w:r w:rsidR="00252E0B" w:rsidRPr="004D7D59">
        <w:t>ýkon</w:t>
      </w:r>
      <w:r w:rsidRPr="004D7D59">
        <w:t xml:space="preserve"> </w:t>
      </w:r>
      <w:r w:rsidR="00252E0B" w:rsidRPr="004D7D59">
        <w:t>S1</w:t>
      </w:r>
      <w:r w:rsidRPr="004D7D59">
        <w:t xml:space="preserve"> (W)</w:t>
      </w:r>
      <w:r w:rsidR="00252E0B" w:rsidRPr="004D7D59">
        <w:t xml:space="preserve">: </w:t>
      </w:r>
      <w:r w:rsidR="004D7D59" w:rsidRPr="004D7D59">
        <w:t xml:space="preserve">min. </w:t>
      </w:r>
      <w:r w:rsidR="00252E0B" w:rsidRPr="004D7D59">
        <w:t>750</w:t>
      </w:r>
      <w:r w:rsidR="00477282" w:rsidRPr="004D7D59">
        <w:t xml:space="preserve">   </w:t>
      </w:r>
    </w:p>
    <w:p w14:paraId="4D142DE3" w14:textId="651D5AEE" w:rsidR="00252E0B" w:rsidRDefault="0024220D" w:rsidP="0024220D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n</w:t>
      </w:r>
      <w:r w:rsidR="00252E0B">
        <w:t>apětí: 230 V 50 Hz</w:t>
      </w:r>
    </w:p>
    <w:p w14:paraId="1A314624" w14:textId="16B1DD39" w:rsidR="00252E0B" w:rsidRPr="000B2DA3" w:rsidRDefault="0024220D" w:rsidP="0024220D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 w:rsidRPr="000B2DA3">
        <w:t>počet otáček (</w:t>
      </w:r>
      <w:proofErr w:type="spellStart"/>
      <w:r w:rsidRPr="000B2DA3">
        <w:t>ot</w:t>
      </w:r>
      <w:proofErr w:type="spellEnd"/>
      <w:r w:rsidRPr="000B2DA3">
        <w:t xml:space="preserve">/min): </w:t>
      </w:r>
      <w:r w:rsidR="005A5043" w:rsidRPr="000B2DA3">
        <w:t>min</w:t>
      </w:r>
      <w:r w:rsidR="00C1710C" w:rsidRPr="000B2DA3">
        <w:t xml:space="preserve">. </w:t>
      </w:r>
      <w:r w:rsidR="00252E0B" w:rsidRPr="000B2DA3">
        <w:t>1</w:t>
      </w:r>
      <w:r w:rsidRPr="000B2DA3">
        <w:t>.</w:t>
      </w:r>
      <w:r w:rsidR="00252E0B" w:rsidRPr="000B2DA3">
        <w:t>400</w:t>
      </w:r>
    </w:p>
    <w:p w14:paraId="3B148CF7" w14:textId="65503BBD" w:rsidR="00004147" w:rsidRPr="000B2DA3" w:rsidRDefault="00004147" w:rsidP="0024220D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 w:rsidRPr="000B2DA3">
        <w:t>vzdálenost hrotů (mm):</w:t>
      </w:r>
      <w:r w:rsidR="00D056CB" w:rsidRPr="000B2DA3">
        <w:t xml:space="preserve"> </w:t>
      </w:r>
      <w:r w:rsidR="00E4424F" w:rsidRPr="000B2DA3">
        <w:t>min</w:t>
      </w:r>
      <w:r w:rsidR="00D056CB" w:rsidRPr="000B2DA3">
        <w:t>.</w:t>
      </w:r>
      <w:r w:rsidRPr="000B2DA3">
        <w:t xml:space="preserve"> 1.000</w:t>
      </w:r>
      <w:r w:rsidR="00857685" w:rsidRPr="000B2DA3">
        <w:t xml:space="preserve"> </w:t>
      </w:r>
    </w:p>
    <w:p w14:paraId="70DEE4C9" w14:textId="4341DC70" w:rsidR="0024220D" w:rsidRPr="004D7D59" w:rsidRDefault="0024220D" w:rsidP="0024220D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 w:rsidRPr="004D7D59">
        <w:t xml:space="preserve">vzdálenost osy soustružení a lože (mm): </w:t>
      </w:r>
      <w:r w:rsidR="004D7D59" w:rsidRPr="004D7D59">
        <w:t xml:space="preserve">min. </w:t>
      </w:r>
      <w:r w:rsidRPr="004D7D59">
        <w:t>175</w:t>
      </w:r>
      <w:r w:rsidR="008A0BF9" w:rsidRPr="004D7D59">
        <w:t xml:space="preserve">  </w:t>
      </w:r>
    </w:p>
    <w:p w14:paraId="29F96018" w14:textId="44A6BA86" w:rsidR="0024220D" w:rsidRPr="004D7D59" w:rsidRDefault="0024220D" w:rsidP="0024220D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 w:rsidRPr="004D7D59">
        <w:t>otáčky vřetene (</w:t>
      </w:r>
      <w:proofErr w:type="spellStart"/>
      <w:r w:rsidRPr="004D7D59">
        <w:t>ot</w:t>
      </w:r>
      <w:proofErr w:type="spellEnd"/>
      <w:r w:rsidRPr="004D7D59">
        <w:t>/min): 500-2.000</w:t>
      </w:r>
    </w:p>
    <w:p w14:paraId="0E1F12E1" w14:textId="45C1F55B" w:rsidR="0024220D" w:rsidRPr="004D7D59" w:rsidRDefault="0024220D" w:rsidP="007A1E1F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 w:rsidRPr="004D7D59">
        <w:t xml:space="preserve">vrtání vřetene (mm): </w:t>
      </w:r>
      <w:r w:rsidR="004D7D59" w:rsidRPr="004D7D59">
        <w:t xml:space="preserve">min. </w:t>
      </w:r>
      <w:r w:rsidRPr="004D7D59">
        <w:t>10</w:t>
      </w:r>
      <w:r w:rsidR="008A0BF9" w:rsidRPr="004D7D59">
        <w:t xml:space="preserve"> </w:t>
      </w:r>
    </w:p>
    <w:p w14:paraId="54FB9FB6" w14:textId="11AB6304" w:rsidR="0024220D" w:rsidRPr="004D7D59" w:rsidRDefault="0024220D" w:rsidP="0024220D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 w:rsidRPr="004D7D59">
        <w:t>upínací kužel: MK2</w:t>
      </w:r>
    </w:p>
    <w:p w14:paraId="0BD6083E" w14:textId="72B6D8AC" w:rsidR="0024220D" w:rsidRPr="004D7D59" w:rsidRDefault="00004147" w:rsidP="00004147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 w:rsidRPr="004D7D59">
        <w:t>v</w:t>
      </w:r>
      <w:r w:rsidR="0024220D" w:rsidRPr="004D7D59">
        <w:t xml:space="preserve">ýsuv pinoly </w:t>
      </w:r>
      <w:r w:rsidRPr="004D7D59">
        <w:t>(</w:t>
      </w:r>
      <w:r w:rsidR="0024220D" w:rsidRPr="004D7D59">
        <w:t>mm</w:t>
      </w:r>
      <w:proofErr w:type="gramStart"/>
      <w:r w:rsidRPr="004D7D59">
        <w:t xml:space="preserve">): </w:t>
      </w:r>
      <w:r w:rsidR="004D7D59" w:rsidRPr="004D7D59">
        <w:t xml:space="preserve"> min.</w:t>
      </w:r>
      <w:proofErr w:type="gramEnd"/>
      <w:r w:rsidR="004D7D59" w:rsidRPr="004D7D59">
        <w:t xml:space="preserve"> </w:t>
      </w:r>
      <w:r w:rsidR="0024220D" w:rsidRPr="004D7D59">
        <w:t>120</w:t>
      </w:r>
      <w:r w:rsidR="008A0BF9" w:rsidRPr="004D7D59">
        <w:t xml:space="preserve"> </w:t>
      </w:r>
    </w:p>
    <w:p w14:paraId="69CB5EF2" w14:textId="38883F54" w:rsidR="00252E0B" w:rsidRPr="004D7D59" w:rsidRDefault="00004147" w:rsidP="0024220D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 w:rsidRPr="004D7D59">
        <w:t>h</w:t>
      </w:r>
      <w:r w:rsidR="00252E0B" w:rsidRPr="004D7D59">
        <w:t>motnost</w:t>
      </w:r>
      <w:r w:rsidR="00253BBC" w:rsidRPr="004D7D59">
        <w:t xml:space="preserve"> </w:t>
      </w:r>
      <w:r w:rsidRPr="004D7D59">
        <w:t>(kg)</w:t>
      </w:r>
      <w:r w:rsidR="00252E0B" w:rsidRPr="004D7D59">
        <w:t xml:space="preserve">: </w:t>
      </w:r>
      <w:r w:rsidR="004D7D59">
        <w:t xml:space="preserve">min. </w:t>
      </w:r>
      <w:r w:rsidR="00253BBC" w:rsidRPr="004D7D59">
        <w:t>78</w:t>
      </w:r>
      <w:r w:rsidR="008A0BF9" w:rsidRPr="004D7D59">
        <w:t xml:space="preserve"> </w:t>
      </w:r>
    </w:p>
    <w:p w14:paraId="55D90418" w14:textId="77777777" w:rsidR="00697AD9" w:rsidRDefault="00697AD9" w:rsidP="00697AD9">
      <w:pPr>
        <w:pStyle w:val="Odstavecseseznamem"/>
        <w:spacing w:after="120"/>
        <w:ind w:left="1134"/>
        <w:contextualSpacing w:val="0"/>
        <w:jc w:val="both"/>
      </w:pPr>
    </w:p>
    <w:p w14:paraId="680D8F41" w14:textId="3B78566E" w:rsidR="00697AD9" w:rsidRPr="00AA1062" w:rsidRDefault="00697AD9" w:rsidP="00AA1062">
      <w:pPr>
        <w:pStyle w:val="Odstavecseseznamem"/>
        <w:numPr>
          <w:ilvl w:val="1"/>
          <w:numId w:val="9"/>
        </w:numPr>
        <w:spacing w:after="120"/>
        <w:ind w:left="284" w:hanging="284"/>
        <w:contextualSpacing w:val="0"/>
        <w:rPr>
          <w:b/>
          <w:bCs/>
          <w:sz w:val="24"/>
          <w:szCs w:val="24"/>
          <w:u w:val="single"/>
        </w:rPr>
      </w:pPr>
      <w:r w:rsidRPr="00697AD9">
        <w:rPr>
          <w:b/>
          <w:bCs/>
          <w:sz w:val="24"/>
          <w:szCs w:val="24"/>
          <w:u w:val="single"/>
        </w:rPr>
        <w:t>Sklíč</w:t>
      </w:r>
      <w:r w:rsidR="00892F02">
        <w:rPr>
          <w:b/>
          <w:bCs/>
          <w:sz w:val="24"/>
          <w:szCs w:val="24"/>
          <w:u w:val="single"/>
        </w:rPr>
        <w:t>i</w:t>
      </w:r>
      <w:r w:rsidRPr="00697AD9">
        <w:rPr>
          <w:b/>
          <w:bCs/>
          <w:sz w:val="24"/>
          <w:szCs w:val="24"/>
          <w:u w:val="single"/>
        </w:rPr>
        <w:t xml:space="preserve">dlo </w:t>
      </w:r>
    </w:p>
    <w:p w14:paraId="5B9B3076" w14:textId="2B5188E3" w:rsidR="00AA1062" w:rsidRDefault="00AA1062" w:rsidP="00AA1062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technické parametry:</w:t>
      </w:r>
    </w:p>
    <w:p w14:paraId="054C1D90" w14:textId="6539AF4E" w:rsidR="0076092A" w:rsidRPr="004D7D59" w:rsidRDefault="00AA1062" w:rsidP="00AA1062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 w:rsidRPr="004D7D59">
        <w:t>z</w:t>
      </w:r>
      <w:r w:rsidR="005A3A2F" w:rsidRPr="004D7D59">
        <w:t xml:space="preserve">ávit </w:t>
      </w:r>
      <w:r w:rsidR="004D7D59">
        <w:t xml:space="preserve">min. </w:t>
      </w:r>
      <w:r w:rsidR="005A3A2F" w:rsidRPr="004D7D59">
        <w:t>M33</w:t>
      </w:r>
      <w:r w:rsidR="008A0BF9" w:rsidRPr="004D7D59">
        <w:t xml:space="preserve"> </w:t>
      </w:r>
    </w:p>
    <w:p w14:paraId="09E76BF9" w14:textId="1573BC9A" w:rsidR="0076092A" w:rsidRPr="004D7D59" w:rsidRDefault="00AA1062" w:rsidP="00AA1062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 w:rsidRPr="004D7D59">
        <w:t>p</w:t>
      </w:r>
      <w:r w:rsidR="005A3A2F" w:rsidRPr="004D7D59">
        <w:t xml:space="preserve">růměr (mm): </w:t>
      </w:r>
      <w:r w:rsidR="004D7D59" w:rsidRPr="004D7D59">
        <w:t xml:space="preserve">min. </w:t>
      </w:r>
      <w:r w:rsidR="005A3A2F" w:rsidRPr="004D7D59">
        <w:t>100</w:t>
      </w:r>
    </w:p>
    <w:p w14:paraId="5EE737D7" w14:textId="77777777" w:rsidR="0076092A" w:rsidRDefault="0076092A" w:rsidP="00AA1062">
      <w:pPr>
        <w:pStyle w:val="Odstavecseseznamem"/>
        <w:spacing w:after="0"/>
        <w:ind w:left="284"/>
        <w:rPr>
          <w:b/>
          <w:bCs/>
          <w:sz w:val="24"/>
          <w:szCs w:val="24"/>
          <w:u w:val="single"/>
        </w:rPr>
      </w:pPr>
    </w:p>
    <w:p w14:paraId="337D4352" w14:textId="19CE20FF" w:rsidR="002E3792" w:rsidRPr="005A3A2F" w:rsidRDefault="00697AD9" w:rsidP="00AA1062">
      <w:pPr>
        <w:pStyle w:val="Odstavecseseznamem"/>
        <w:numPr>
          <w:ilvl w:val="1"/>
          <w:numId w:val="9"/>
        </w:numPr>
        <w:spacing w:after="120"/>
        <w:ind w:left="284" w:hanging="284"/>
        <w:contextualSpacing w:val="0"/>
        <w:rPr>
          <w:b/>
          <w:bCs/>
          <w:sz w:val="24"/>
          <w:szCs w:val="24"/>
          <w:u w:val="single"/>
        </w:rPr>
      </w:pPr>
      <w:r w:rsidRPr="00697AD9">
        <w:rPr>
          <w:b/>
          <w:bCs/>
          <w:sz w:val="24"/>
          <w:szCs w:val="24"/>
          <w:u w:val="single"/>
        </w:rPr>
        <w:t>Stojan na odsávání prachu</w:t>
      </w:r>
    </w:p>
    <w:p w14:paraId="4612A0E0" w14:textId="77777777" w:rsidR="00AA1062" w:rsidRDefault="00AA1062" w:rsidP="00AA1062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technické parametry:</w:t>
      </w:r>
    </w:p>
    <w:p w14:paraId="592D21F9" w14:textId="4AE37234" w:rsidR="002E3792" w:rsidRDefault="00A75643" w:rsidP="00AA1062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  <w:rPr>
          <w:b/>
          <w:bCs/>
          <w:sz w:val="24"/>
          <w:szCs w:val="24"/>
          <w:u w:val="single"/>
        </w:rPr>
      </w:pPr>
      <w:r>
        <w:rPr>
          <w:rFonts w:ascii="Noto Sans" w:hAnsi="Noto Sans" w:cs="Noto Sans"/>
          <w:color w:val="000000"/>
          <w:sz w:val="20"/>
          <w:szCs w:val="20"/>
        </w:rPr>
        <w:t>v</w:t>
      </w:r>
      <w:r w:rsidR="002E3792">
        <w:rPr>
          <w:rFonts w:ascii="Noto Sans" w:hAnsi="Noto Sans" w:cs="Noto Sans"/>
          <w:color w:val="000000"/>
          <w:sz w:val="20"/>
          <w:szCs w:val="20"/>
        </w:rPr>
        <w:t>ýsuvný stojan v</w:t>
      </w:r>
      <w:r>
        <w:rPr>
          <w:rFonts w:ascii="Noto Sans" w:hAnsi="Noto Sans" w:cs="Noto Sans"/>
          <w:color w:val="000000"/>
          <w:sz w:val="20"/>
          <w:szCs w:val="20"/>
        </w:rPr>
        <w:t> </w:t>
      </w:r>
      <w:r w:rsidR="002E3792">
        <w:rPr>
          <w:rFonts w:ascii="Noto Sans" w:hAnsi="Noto Sans" w:cs="Noto Sans"/>
          <w:color w:val="000000"/>
          <w:sz w:val="20"/>
          <w:szCs w:val="20"/>
        </w:rPr>
        <w:t>rozmezí</w:t>
      </w:r>
      <w:r>
        <w:rPr>
          <w:rFonts w:ascii="Noto Sans" w:hAnsi="Noto Sans" w:cs="Noto Sans"/>
          <w:color w:val="000000"/>
          <w:sz w:val="20"/>
          <w:szCs w:val="20"/>
        </w:rPr>
        <w:t xml:space="preserve"> (mm)</w:t>
      </w:r>
      <w:r w:rsidR="002E3792">
        <w:rPr>
          <w:rFonts w:ascii="Noto Sans" w:hAnsi="Noto Sans" w:cs="Noto Sans"/>
          <w:color w:val="000000"/>
          <w:sz w:val="20"/>
          <w:szCs w:val="20"/>
        </w:rPr>
        <w:t xml:space="preserve">: 680 </w:t>
      </w:r>
      <w:r>
        <w:rPr>
          <w:rFonts w:ascii="Noto Sans" w:hAnsi="Noto Sans" w:cs="Noto Sans"/>
          <w:color w:val="000000"/>
          <w:sz w:val="20"/>
          <w:szCs w:val="20"/>
        </w:rPr>
        <w:t>–</w:t>
      </w:r>
      <w:r w:rsidR="002E3792">
        <w:rPr>
          <w:rFonts w:ascii="Noto Sans" w:hAnsi="Noto Sans" w:cs="Noto Sans"/>
          <w:color w:val="000000"/>
          <w:sz w:val="20"/>
          <w:szCs w:val="20"/>
        </w:rPr>
        <w:t xml:space="preserve"> 1</w:t>
      </w:r>
      <w:r>
        <w:rPr>
          <w:rFonts w:ascii="Noto Sans" w:hAnsi="Noto Sans" w:cs="Noto Sans"/>
          <w:color w:val="000000"/>
          <w:sz w:val="20"/>
          <w:szCs w:val="20"/>
        </w:rPr>
        <w:t>.</w:t>
      </w:r>
      <w:r w:rsidR="002E3792">
        <w:rPr>
          <w:rFonts w:ascii="Noto Sans" w:hAnsi="Noto Sans" w:cs="Noto Sans"/>
          <w:color w:val="000000"/>
          <w:sz w:val="20"/>
          <w:szCs w:val="20"/>
        </w:rPr>
        <w:t>100</w:t>
      </w:r>
    </w:p>
    <w:p w14:paraId="4B351883" w14:textId="77777777" w:rsidR="00697AD9" w:rsidRPr="00697AD9" w:rsidRDefault="00697AD9" w:rsidP="00697AD9">
      <w:pPr>
        <w:pStyle w:val="Odstavecseseznamem"/>
        <w:ind w:left="284"/>
        <w:rPr>
          <w:b/>
          <w:bCs/>
          <w:sz w:val="24"/>
          <w:szCs w:val="24"/>
          <w:u w:val="single"/>
        </w:rPr>
      </w:pPr>
    </w:p>
    <w:p w14:paraId="08F384E7" w14:textId="1DE9CDCC" w:rsidR="00697AD9" w:rsidRDefault="00697AD9" w:rsidP="00697AD9">
      <w:pPr>
        <w:pStyle w:val="Odstavecseseznamem"/>
        <w:numPr>
          <w:ilvl w:val="1"/>
          <w:numId w:val="9"/>
        </w:numPr>
        <w:ind w:left="284" w:hanging="284"/>
        <w:rPr>
          <w:b/>
          <w:bCs/>
          <w:sz w:val="24"/>
          <w:szCs w:val="24"/>
          <w:u w:val="single"/>
        </w:rPr>
      </w:pPr>
      <w:r w:rsidRPr="00697AD9">
        <w:rPr>
          <w:b/>
          <w:bCs/>
          <w:sz w:val="24"/>
          <w:szCs w:val="24"/>
          <w:u w:val="single"/>
        </w:rPr>
        <w:t>Luneta pro soustruh na dřevo</w:t>
      </w:r>
    </w:p>
    <w:p w14:paraId="0A3695C7" w14:textId="77777777" w:rsidR="00697AD9" w:rsidRDefault="00697AD9" w:rsidP="00697AD9">
      <w:pPr>
        <w:pStyle w:val="Odstavecseseznamem"/>
        <w:ind w:left="284"/>
        <w:rPr>
          <w:b/>
          <w:bCs/>
          <w:sz w:val="24"/>
          <w:szCs w:val="24"/>
          <w:u w:val="single"/>
        </w:rPr>
      </w:pPr>
    </w:p>
    <w:p w14:paraId="0943E4CF" w14:textId="77777777" w:rsidR="00AA1062" w:rsidRPr="00697AD9" w:rsidRDefault="00AA1062" w:rsidP="00697AD9">
      <w:pPr>
        <w:pStyle w:val="Odstavecseseznamem"/>
        <w:ind w:left="284"/>
        <w:rPr>
          <w:b/>
          <w:bCs/>
          <w:sz w:val="24"/>
          <w:szCs w:val="24"/>
          <w:u w:val="single"/>
        </w:rPr>
      </w:pPr>
    </w:p>
    <w:p w14:paraId="2FF6C4B4" w14:textId="448B8D1A" w:rsidR="005E4304" w:rsidRDefault="00697AD9" w:rsidP="00AA1062">
      <w:pPr>
        <w:pStyle w:val="Odstavecseseznamem"/>
        <w:numPr>
          <w:ilvl w:val="1"/>
          <w:numId w:val="9"/>
        </w:numPr>
        <w:spacing w:after="120"/>
        <w:ind w:left="284" w:hanging="284"/>
        <w:contextualSpacing w:val="0"/>
        <w:rPr>
          <w:b/>
          <w:bCs/>
          <w:sz w:val="24"/>
          <w:szCs w:val="24"/>
          <w:u w:val="single"/>
        </w:rPr>
      </w:pPr>
      <w:r w:rsidRPr="00697AD9">
        <w:rPr>
          <w:b/>
          <w:bCs/>
          <w:sz w:val="24"/>
          <w:szCs w:val="24"/>
          <w:u w:val="single"/>
        </w:rPr>
        <w:lastRenderedPageBreak/>
        <w:t>Sada soustružnických dlát (6 ks v sadě)</w:t>
      </w:r>
    </w:p>
    <w:p w14:paraId="351993CE" w14:textId="3A7C878C" w:rsidR="00AA1062" w:rsidRPr="00AA1062" w:rsidRDefault="00AA1062" w:rsidP="008D78BC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technické parametry:</w:t>
      </w:r>
    </w:p>
    <w:p w14:paraId="15F02F97" w14:textId="27C84F37" w:rsidR="008D78BC" w:rsidRPr="00AA1062" w:rsidRDefault="008D78BC" w:rsidP="00AA1062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  <w:rPr>
          <w:rFonts w:ascii="Noto Sans" w:hAnsi="Noto Sans" w:cs="Noto Sans"/>
          <w:color w:val="000000"/>
          <w:sz w:val="20"/>
          <w:szCs w:val="20"/>
        </w:rPr>
      </w:pPr>
      <w:r w:rsidRPr="00AA1062">
        <w:rPr>
          <w:rFonts w:ascii="Noto Sans" w:hAnsi="Noto Sans" w:cs="Noto Sans"/>
          <w:color w:val="000000"/>
          <w:sz w:val="20"/>
          <w:szCs w:val="20"/>
        </w:rPr>
        <w:t>celková délka</w:t>
      </w:r>
      <w:r w:rsidR="00AA1062">
        <w:rPr>
          <w:rFonts w:ascii="Noto Sans" w:hAnsi="Noto Sans" w:cs="Noto Sans"/>
          <w:color w:val="000000"/>
          <w:sz w:val="20"/>
          <w:szCs w:val="20"/>
        </w:rPr>
        <w:t xml:space="preserve"> (cm)</w:t>
      </w:r>
      <w:r w:rsidRPr="00AA1062">
        <w:rPr>
          <w:rFonts w:ascii="Noto Sans" w:hAnsi="Noto Sans" w:cs="Noto Sans"/>
          <w:color w:val="000000"/>
          <w:sz w:val="20"/>
          <w:szCs w:val="20"/>
        </w:rPr>
        <w:t xml:space="preserve">: </w:t>
      </w:r>
      <w:proofErr w:type="gramStart"/>
      <w:r w:rsidR="003B409E">
        <w:rPr>
          <w:rFonts w:ascii="Noto Sans" w:hAnsi="Noto Sans" w:cs="Noto Sans"/>
          <w:color w:val="000000"/>
          <w:sz w:val="20"/>
          <w:szCs w:val="20"/>
        </w:rPr>
        <w:t>45 - 60</w:t>
      </w:r>
      <w:proofErr w:type="gramEnd"/>
    </w:p>
    <w:p w14:paraId="1533139C" w14:textId="40B690A0" w:rsidR="008D78BC" w:rsidRPr="003B409E" w:rsidRDefault="008D78BC" w:rsidP="003B409E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  <w:rPr>
          <w:rFonts w:ascii="Noto Sans" w:hAnsi="Noto Sans" w:cs="Noto Sans"/>
          <w:color w:val="000000"/>
          <w:sz w:val="20"/>
          <w:szCs w:val="20"/>
        </w:rPr>
      </w:pPr>
      <w:r w:rsidRPr="00AA1062">
        <w:rPr>
          <w:rFonts w:ascii="Noto Sans" w:hAnsi="Noto Sans" w:cs="Noto Sans"/>
          <w:color w:val="000000"/>
          <w:sz w:val="20"/>
          <w:szCs w:val="20"/>
        </w:rPr>
        <w:t>1x</w:t>
      </w:r>
      <w:r w:rsidR="006F1376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Pr="00AA1062">
        <w:rPr>
          <w:rFonts w:ascii="Noto Sans" w:hAnsi="Noto Sans" w:cs="Noto Sans"/>
          <w:color w:val="000000"/>
          <w:sz w:val="20"/>
          <w:szCs w:val="20"/>
        </w:rPr>
        <w:t xml:space="preserve">duté dláto 11 </w:t>
      </w:r>
      <w:r w:rsidRPr="003B409E">
        <w:rPr>
          <w:rFonts w:ascii="Noto Sans" w:hAnsi="Noto Sans" w:cs="Noto Sans"/>
          <w:color w:val="000000"/>
          <w:sz w:val="20"/>
          <w:szCs w:val="20"/>
        </w:rPr>
        <w:t>mm</w:t>
      </w:r>
      <w:r w:rsidR="003B409E" w:rsidRPr="003B409E">
        <w:rPr>
          <w:rFonts w:ascii="Noto Sans" w:hAnsi="Noto Sans" w:cs="Noto Sans"/>
          <w:color w:val="000000"/>
          <w:sz w:val="20"/>
          <w:szCs w:val="20"/>
        </w:rPr>
        <w:t xml:space="preserve"> (± 1 mm)</w:t>
      </w:r>
      <w:r w:rsidR="00B9304F" w:rsidRPr="003B409E">
        <w:rPr>
          <w:rFonts w:ascii="Noto Sans" w:hAnsi="Noto Sans" w:cs="Noto Sans"/>
          <w:color w:val="000000"/>
          <w:sz w:val="20"/>
          <w:szCs w:val="20"/>
        </w:rPr>
        <w:t xml:space="preserve"> </w:t>
      </w:r>
    </w:p>
    <w:p w14:paraId="671E0556" w14:textId="77777777" w:rsidR="003B409E" w:rsidRDefault="008D78BC" w:rsidP="007A1E1F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  <w:rPr>
          <w:rFonts w:ascii="Noto Sans" w:hAnsi="Noto Sans" w:cs="Noto Sans"/>
          <w:color w:val="000000"/>
          <w:sz w:val="20"/>
          <w:szCs w:val="20"/>
        </w:rPr>
      </w:pPr>
      <w:r w:rsidRPr="003B409E">
        <w:rPr>
          <w:rFonts w:ascii="Noto Sans" w:hAnsi="Noto Sans" w:cs="Noto Sans"/>
          <w:color w:val="000000"/>
          <w:sz w:val="20"/>
          <w:szCs w:val="20"/>
        </w:rPr>
        <w:t xml:space="preserve">1x upichovací dláto 6 </w:t>
      </w:r>
      <w:proofErr w:type="gramStart"/>
      <w:r w:rsidRPr="003B409E">
        <w:rPr>
          <w:rFonts w:ascii="Noto Sans" w:hAnsi="Noto Sans" w:cs="Noto Sans"/>
          <w:color w:val="000000"/>
          <w:sz w:val="20"/>
          <w:szCs w:val="20"/>
        </w:rPr>
        <w:t>mm</w:t>
      </w:r>
      <w:r w:rsidR="00B9304F" w:rsidRPr="003B409E">
        <w:rPr>
          <w:rFonts w:ascii="Noto Sans" w:hAnsi="Noto Sans" w:cs="Noto Sans"/>
          <w:color w:val="000000"/>
          <w:sz w:val="20"/>
          <w:szCs w:val="20"/>
        </w:rPr>
        <w:t xml:space="preserve">  </w:t>
      </w:r>
      <w:r w:rsidR="003B409E" w:rsidRPr="003B409E">
        <w:rPr>
          <w:rFonts w:ascii="Noto Sans" w:hAnsi="Noto Sans" w:cs="Noto Sans"/>
          <w:color w:val="000000"/>
          <w:sz w:val="20"/>
          <w:szCs w:val="20"/>
        </w:rPr>
        <w:t>(</w:t>
      </w:r>
      <w:proofErr w:type="gramEnd"/>
      <w:r w:rsidR="003B409E" w:rsidRPr="003B409E">
        <w:rPr>
          <w:rFonts w:ascii="Noto Sans" w:hAnsi="Noto Sans" w:cs="Noto Sans"/>
          <w:color w:val="000000"/>
          <w:sz w:val="20"/>
          <w:szCs w:val="20"/>
        </w:rPr>
        <w:t xml:space="preserve">± 1 mm) </w:t>
      </w:r>
    </w:p>
    <w:p w14:paraId="1D7330E9" w14:textId="77777777" w:rsidR="003B409E" w:rsidRDefault="008D78BC" w:rsidP="007A1E1F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  <w:rPr>
          <w:rFonts w:ascii="Noto Sans" w:hAnsi="Noto Sans" w:cs="Noto Sans"/>
          <w:color w:val="000000"/>
          <w:sz w:val="20"/>
          <w:szCs w:val="20"/>
        </w:rPr>
      </w:pPr>
      <w:r w:rsidRPr="003B409E">
        <w:rPr>
          <w:rFonts w:ascii="Noto Sans" w:hAnsi="Noto Sans" w:cs="Noto Sans"/>
          <w:color w:val="000000"/>
          <w:sz w:val="20"/>
          <w:szCs w:val="20"/>
        </w:rPr>
        <w:t>1x dutinové dláto půlkulaté 20 mm</w:t>
      </w:r>
      <w:r w:rsidR="00B9304F" w:rsidRPr="003B409E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="003B409E" w:rsidRPr="003B409E">
        <w:rPr>
          <w:rFonts w:ascii="Noto Sans" w:hAnsi="Noto Sans" w:cs="Noto Sans"/>
          <w:color w:val="000000"/>
          <w:sz w:val="20"/>
          <w:szCs w:val="20"/>
        </w:rPr>
        <w:t xml:space="preserve">(± 1 mm) </w:t>
      </w:r>
    </w:p>
    <w:p w14:paraId="7FA55298" w14:textId="07B8212B" w:rsidR="008D78BC" w:rsidRPr="003B409E" w:rsidRDefault="008D78BC" w:rsidP="007A1E1F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  <w:rPr>
          <w:rFonts w:ascii="Noto Sans" w:hAnsi="Noto Sans" w:cs="Noto Sans"/>
          <w:color w:val="000000"/>
          <w:sz w:val="20"/>
          <w:szCs w:val="20"/>
        </w:rPr>
      </w:pPr>
      <w:r w:rsidRPr="003B409E">
        <w:rPr>
          <w:rFonts w:ascii="Noto Sans" w:hAnsi="Noto Sans" w:cs="Noto Sans"/>
          <w:color w:val="000000"/>
          <w:sz w:val="20"/>
          <w:szCs w:val="20"/>
        </w:rPr>
        <w:t xml:space="preserve">1x oválné dláto vpředu </w:t>
      </w:r>
      <w:proofErr w:type="spellStart"/>
      <w:r w:rsidRPr="003B409E">
        <w:rPr>
          <w:rFonts w:ascii="Noto Sans" w:hAnsi="Noto Sans" w:cs="Noto Sans"/>
          <w:color w:val="000000"/>
          <w:sz w:val="20"/>
          <w:szCs w:val="20"/>
        </w:rPr>
        <w:t>ukosené</w:t>
      </w:r>
      <w:proofErr w:type="spellEnd"/>
      <w:r w:rsidRPr="003B409E">
        <w:rPr>
          <w:rFonts w:ascii="Noto Sans" w:hAnsi="Noto Sans" w:cs="Noto Sans"/>
          <w:color w:val="000000"/>
          <w:sz w:val="20"/>
          <w:szCs w:val="20"/>
        </w:rPr>
        <w:t xml:space="preserve"> 27 mm</w:t>
      </w:r>
      <w:r w:rsidR="00B9304F" w:rsidRPr="003B409E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="003B409E" w:rsidRPr="003B409E">
        <w:rPr>
          <w:rFonts w:ascii="Noto Sans" w:hAnsi="Noto Sans" w:cs="Noto Sans"/>
          <w:color w:val="000000"/>
          <w:sz w:val="20"/>
          <w:szCs w:val="20"/>
        </w:rPr>
        <w:t>(± 1 mm)</w:t>
      </w:r>
    </w:p>
    <w:p w14:paraId="045E9F96" w14:textId="68AB3CA8" w:rsidR="008D78BC" w:rsidRPr="00AA1062" w:rsidRDefault="008D78BC" w:rsidP="00AA1062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  <w:rPr>
          <w:rFonts w:ascii="Noto Sans" w:hAnsi="Noto Sans" w:cs="Noto Sans"/>
          <w:color w:val="000000"/>
          <w:sz w:val="20"/>
          <w:szCs w:val="20"/>
        </w:rPr>
      </w:pPr>
      <w:r w:rsidRPr="00AA1062">
        <w:rPr>
          <w:rFonts w:ascii="Noto Sans" w:hAnsi="Noto Sans" w:cs="Noto Sans"/>
          <w:color w:val="000000"/>
          <w:sz w:val="20"/>
          <w:szCs w:val="20"/>
        </w:rPr>
        <w:t>1x ubírací dláto 25 mm</w:t>
      </w:r>
      <w:r w:rsidR="00B9304F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="003B409E" w:rsidRPr="003B409E">
        <w:rPr>
          <w:rFonts w:ascii="Noto Sans" w:hAnsi="Noto Sans" w:cs="Noto Sans"/>
          <w:color w:val="000000"/>
          <w:sz w:val="20"/>
          <w:szCs w:val="20"/>
        </w:rPr>
        <w:t>(± 1 mm)</w:t>
      </w:r>
    </w:p>
    <w:p w14:paraId="4371D85F" w14:textId="7C3B9430" w:rsidR="00697AD9" w:rsidRPr="003B409E" w:rsidRDefault="008D78BC" w:rsidP="007A1E1F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  <w:rPr>
          <w:b/>
          <w:bCs/>
          <w:sz w:val="24"/>
          <w:szCs w:val="24"/>
          <w:u w:val="single"/>
        </w:rPr>
      </w:pPr>
      <w:r w:rsidRPr="003B409E">
        <w:rPr>
          <w:rFonts w:ascii="Noto Sans" w:hAnsi="Noto Sans" w:cs="Noto Sans"/>
          <w:color w:val="000000"/>
          <w:sz w:val="20"/>
          <w:szCs w:val="20"/>
        </w:rPr>
        <w:t>1x tvarové dláto13 mm</w:t>
      </w:r>
      <w:r w:rsidR="00B9304F" w:rsidRPr="003B409E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="003B409E" w:rsidRPr="003B409E">
        <w:rPr>
          <w:rFonts w:ascii="Noto Sans" w:hAnsi="Noto Sans" w:cs="Noto Sans"/>
          <w:color w:val="000000"/>
          <w:sz w:val="20"/>
          <w:szCs w:val="20"/>
        </w:rPr>
        <w:t>(± 1 mm)</w:t>
      </w:r>
    </w:p>
    <w:p w14:paraId="20947571" w14:textId="77777777" w:rsidR="00697AD9" w:rsidRDefault="00697AD9" w:rsidP="00697AD9">
      <w:pPr>
        <w:rPr>
          <w:b/>
          <w:bCs/>
          <w:sz w:val="24"/>
          <w:szCs w:val="24"/>
          <w:u w:val="single"/>
        </w:rPr>
      </w:pPr>
    </w:p>
    <w:p w14:paraId="1C65463C" w14:textId="14B0E755" w:rsidR="00892F02" w:rsidRDefault="00892F02" w:rsidP="00697AD9">
      <w:pPr>
        <w:rPr>
          <w:b/>
          <w:bCs/>
          <w:sz w:val="24"/>
          <w:szCs w:val="24"/>
          <w:u w:val="single"/>
        </w:rPr>
      </w:pPr>
    </w:p>
    <w:p w14:paraId="17574F1C" w14:textId="77777777" w:rsidR="007C6967" w:rsidRDefault="007C6967" w:rsidP="00697AD9">
      <w:pPr>
        <w:rPr>
          <w:b/>
          <w:bCs/>
          <w:sz w:val="24"/>
          <w:szCs w:val="24"/>
          <w:u w:val="single"/>
        </w:rPr>
      </w:pPr>
    </w:p>
    <w:p w14:paraId="2C46888E" w14:textId="77777777" w:rsidR="007C6967" w:rsidRDefault="007C6967" w:rsidP="00697AD9">
      <w:pPr>
        <w:rPr>
          <w:b/>
          <w:bCs/>
          <w:sz w:val="24"/>
          <w:szCs w:val="24"/>
          <w:u w:val="single"/>
        </w:rPr>
      </w:pPr>
    </w:p>
    <w:p w14:paraId="54155912" w14:textId="77777777" w:rsidR="007C6967" w:rsidRDefault="007C6967" w:rsidP="00697AD9">
      <w:pPr>
        <w:rPr>
          <w:b/>
          <w:bCs/>
          <w:sz w:val="24"/>
          <w:szCs w:val="24"/>
          <w:u w:val="single"/>
        </w:rPr>
      </w:pPr>
    </w:p>
    <w:p w14:paraId="70960EA7" w14:textId="77777777" w:rsidR="007C6967" w:rsidRDefault="007C6967" w:rsidP="00697AD9">
      <w:pPr>
        <w:rPr>
          <w:b/>
          <w:bCs/>
          <w:sz w:val="24"/>
          <w:szCs w:val="24"/>
          <w:u w:val="single"/>
        </w:rPr>
      </w:pPr>
    </w:p>
    <w:p w14:paraId="3B6E5B2E" w14:textId="77777777" w:rsidR="007C6967" w:rsidRDefault="007C6967" w:rsidP="00697AD9">
      <w:pPr>
        <w:rPr>
          <w:b/>
          <w:bCs/>
          <w:sz w:val="24"/>
          <w:szCs w:val="24"/>
          <w:u w:val="single"/>
        </w:rPr>
      </w:pPr>
    </w:p>
    <w:p w14:paraId="639936F5" w14:textId="77777777" w:rsidR="007C6967" w:rsidRDefault="007C6967" w:rsidP="00697AD9">
      <w:pPr>
        <w:rPr>
          <w:b/>
          <w:bCs/>
          <w:sz w:val="24"/>
          <w:szCs w:val="24"/>
          <w:u w:val="single"/>
        </w:rPr>
      </w:pPr>
    </w:p>
    <w:p w14:paraId="761613D4" w14:textId="77777777" w:rsidR="007C6967" w:rsidRDefault="007C6967" w:rsidP="00697AD9">
      <w:pPr>
        <w:rPr>
          <w:b/>
          <w:bCs/>
          <w:sz w:val="24"/>
          <w:szCs w:val="24"/>
          <w:u w:val="single"/>
        </w:rPr>
      </w:pPr>
    </w:p>
    <w:p w14:paraId="511AC4D8" w14:textId="77777777" w:rsidR="007C6967" w:rsidRDefault="007C6967" w:rsidP="00697AD9">
      <w:pPr>
        <w:rPr>
          <w:b/>
          <w:bCs/>
          <w:sz w:val="24"/>
          <w:szCs w:val="24"/>
          <w:u w:val="single"/>
        </w:rPr>
      </w:pPr>
    </w:p>
    <w:p w14:paraId="5F34715C" w14:textId="77777777" w:rsidR="007C6967" w:rsidRDefault="007C6967" w:rsidP="00697AD9">
      <w:pPr>
        <w:rPr>
          <w:b/>
          <w:bCs/>
          <w:sz w:val="24"/>
          <w:szCs w:val="24"/>
          <w:u w:val="single"/>
        </w:rPr>
      </w:pPr>
    </w:p>
    <w:p w14:paraId="2FB21EF3" w14:textId="77777777" w:rsidR="007C6967" w:rsidRDefault="007C6967" w:rsidP="00697AD9">
      <w:pPr>
        <w:rPr>
          <w:b/>
          <w:bCs/>
          <w:sz w:val="24"/>
          <w:szCs w:val="24"/>
          <w:u w:val="single"/>
        </w:rPr>
      </w:pPr>
    </w:p>
    <w:p w14:paraId="21DD8943" w14:textId="77777777" w:rsidR="007C6967" w:rsidRDefault="007C6967" w:rsidP="00697AD9">
      <w:pPr>
        <w:rPr>
          <w:b/>
          <w:bCs/>
          <w:sz w:val="24"/>
          <w:szCs w:val="24"/>
          <w:u w:val="single"/>
        </w:rPr>
      </w:pPr>
    </w:p>
    <w:p w14:paraId="30080CC9" w14:textId="77777777" w:rsidR="007C6967" w:rsidRDefault="007C6967" w:rsidP="00697AD9">
      <w:pPr>
        <w:rPr>
          <w:b/>
          <w:bCs/>
          <w:sz w:val="24"/>
          <w:szCs w:val="24"/>
          <w:u w:val="single"/>
        </w:rPr>
      </w:pPr>
    </w:p>
    <w:p w14:paraId="75E9CC0A" w14:textId="77777777" w:rsidR="007C6967" w:rsidRDefault="007C6967" w:rsidP="00697AD9">
      <w:pPr>
        <w:rPr>
          <w:b/>
          <w:bCs/>
          <w:sz w:val="24"/>
          <w:szCs w:val="24"/>
          <w:u w:val="single"/>
        </w:rPr>
      </w:pPr>
    </w:p>
    <w:p w14:paraId="78BD8667" w14:textId="77777777" w:rsidR="007C6967" w:rsidRDefault="007C6967" w:rsidP="00697AD9">
      <w:pPr>
        <w:rPr>
          <w:b/>
          <w:bCs/>
          <w:sz w:val="24"/>
          <w:szCs w:val="24"/>
          <w:u w:val="single"/>
        </w:rPr>
      </w:pPr>
    </w:p>
    <w:p w14:paraId="5E08A171" w14:textId="77777777" w:rsidR="007C6967" w:rsidRDefault="007C6967" w:rsidP="00697AD9">
      <w:pPr>
        <w:rPr>
          <w:b/>
          <w:bCs/>
          <w:sz w:val="24"/>
          <w:szCs w:val="24"/>
          <w:u w:val="single"/>
        </w:rPr>
      </w:pPr>
    </w:p>
    <w:p w14:paraId="37CEF9E6" w14:textId="77777777" w:rsidR="007C6967" w:rsidRDefault="007C6967" w:rsidP="00697AD9">
      <w:pPr>
        <w:rPr>
          <w:b/>
          <w:bCs/>
          <w:sz w:val="24"/>
          <w:szCs w:val="24"/>
          <w:u w:val="single"/>
        </w:rPr>
      </w:pPr>
    </w:p>
    <w:p w14:paraId="6863B9F4" w14:textId="77777777" w:rsidR="007C6967" w:rsidRDefault="007C6967" w:rsidP="00697AD9">
      <w:pPr>
        <w:rPr>
          <w:b/>
          <w:bCs/>
          <w:sz w:val="24"/>
          <w:szCs w:val="24"/>
          <w:u w:val="single"/>
        </w:rPr>
      </w:pPr>
    </w:p>
    <w:p w14:paraId="7910DCD1" w14:textId="5A7807CD" w:rsidR="00892F02" w:rsidRDefault="00892F02" w:rsidP="00697AD9">
      <w:pPr>
        <w:rPr>
          <w:b/>
          <w:bCs/>
          <w:sz w:val="24"/>
          <w:szCs w:val="24"/>
          <w:u w:val="single"/>
        </w:rPr>
      </w:pPr>
    </w:p>
    <w:p w14:paraId="49D01AB0" w14:textId="77777777" w:rsidR="005A3C7E" w:rsidRDefault="005A3C7E" w:rsidP="00697AD9">
      <w:pPr>
        <w:rPr>
          <w:b/>
          <w:bCs/>
          <w:sz w:val="24"/>
          <w:szCs w:val="24"/>
          <w:u w:val="single"/>
        </w:rPr>
      </w:pPr>
    </w:p>
    <w:p w14:paraId="31795B53" w14:textId="018AFE14" w:rsidR="00892F02" w:rsidRDefault="00BA2A84" w:rsidP="00BA2A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  <w:u w:val="single"/>
        </w:rPr>
      </w:pPr>
      <w:r w:rsidRPr="00BA2A84">
        <w:rPr>
          <w:b/>
          <w:bCs/>
          <w:sz w:val="28"/>
          <w:szCs w:val="28"/>
        </w:rPr>
        <w:lastRenderedPageBreak/>
        <w:t>III. CNC router včetně součástí a příslušenství</w:t>
      </w:r>
    </w:p>
    <w:p w14:paraId="26D501A6" w14:textId="77777777" w:rsidR="00892F02" w:rsidRPr="00697AD9" w:rsidRDefault="00892F02" w:rsidP="00697AD9">
      <w:pPr>
        <w:rPr>
          <w:b/>
          <w:bCs/>
          <w:sz w:val="24"/>
          <w:szCs w:val="24"/>
          <w:u w:val="single"/>
        </w:rPr>
      </w:pPr>
    </w:p>
    <w:p w14:paraId="181A1D4D" w14:textId="77777777" w:rsidR="00BA2A84" w:rsidRPr="00BA2A84" w:rsidRDefault="00BA2A84" w:rsidP="00BA2A84">
      <w:pPr>
        <w:pStyle w:val="Odstavecseseznamem"/>
        <w:numPr>
          <w:ilvl w:val="0"/>
          <w:numId w:val="9"/>
        </w:numPr>
        <w:rPr>
          <w:b/>
          <w:bCs/>
          <w:vanish/>
          <w:sz w:val="24"/>
          <w:szCs w:val="24"/>
          <w:u w:val="single"/>
        </w:rPr>
      </w:pPr>
    </w:p>
    <w:p w14:paraId="544A82C6" w14:textId="102C8C96" w:rsidR="0007569E" w:rsidRPr="005E4304" w:rsidRDefault="00B351A2" w:rsidP="00BA2A84">
      <w:pPr>
        <w:pStyle w:val="Odstavecseseznamem"/>
        <w:numPr>
          <w:ilvl w:val="1"/>
          <w:numId w:val="9"/>
        </w:numPr>
        <w:ind w:left="284" w:hanging="284"/>
        <w:rPr>
          <w:b/>
          <w:bCs/>
          <w:sz w:val="24"/>
          <w:szCs w:val="24"/>
          <w:u w:val="single"/>
        </w:rPr>
      </w:pPr>
      <w:r w:rsidRPr="005E4304">
        <w:rPr>
          <w:b/>
          <w:bCs/>
          <w:sz w:val="24"/>
          <w:szCs w:val="24"/>
          <w:u w:val="single"/>
        </w:rPr>
        <w:t xml:space="preserve">CNC Router  </w:t>
      </w:r>
    </w:p>
    <w:p w14:paraId="3096F53C" w14:textId="77777777" w:rsidR="00B351A2" w:rsidRPr="00B351A2" w:rsidRDefault="00B351A2" w:rsidP="00B351A2">
      <w:pPr>
        <w:pStyle w:val="Odstavecseseznamem"/>
        <w:ind w:left="426"/>
        <w:rPr>
          <w:b/>
          <w:bCs/>
          <w:sz w:val="24"/>
          <w:szCs w:val="24"/>
          <w:u w:val="single"/>
        </w:rPr>
      </w:pPr>
    </w:p>
    <w:p w14:paraId="7BE81055" w14:textId="53BA3CD0" w:rsidR="00E973D2" w:rsidRDefault="00E973D2" w:rsidP="00E973D2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tříosý router s vysokootáčkovým vřetenem k obrábění slitin neželezných kovů, plastů a dřeva v reklamním a nábytkářském průmyslu, uplatnění i při výrobě měkkých vstřikovacích forem, elektrod a jiných tvarově náročných aplikací</w:t>
      </w:r>
      <w:r w:rsidR="001843CB">
        <w:t>;</w:t>
      </w:r>
    </w:p>
    <w:p w14:paraId="01B32AB0" w14:textId="1CADB8DC" w:rsidR="00E973D2" w:rsidRDefault="00E973D2" w:rsidP="00E973D2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v základním provedení vybaven řídícím systémem,</w:t>
      </w:r>
      <w:r w:rsidR="00DF5CFE">
        <w:t xml:space="preserve"> </w:t>
      </w:r>
      <w:r w:rsidR="00E50CE8">
        <w:t xml:space="preserve">MPG </w:t>
      </w:r>
      <w:r>
        <w:t xml:space="preserve">ovladačem pro usnadnění seřizovacích prací, sondou pro určení délkové korekce nástroje, Start/stop tlačítkem pro opakované zpracování výrobních programů, </w:t>
      </w:r>
      <w:proofErr w:type="gramStart"/>
      <w:r>
        <w:t>2F</w:t>
      </w:r>
      <w:proofErr w:type="gramEnd"/>
      <w:r>
        <w:t xml:space="preserve"> krokovými motory, přesnými kuličkovými šrouby, lineárním vedením vysokootáčkovým tichým vřetenem s garantovanou </w:t>
      </w:r>
      <w:proofErr w:type="spellStart"/>
      <w:r>
        <w:t>házivostí</w:t>
      </w:r>
      <w:proofErr w:type="spellEnd"/>
      <w:r>
        <w:t xml:space="preserve"> méně jak 0,01mm a upínáním nástrojů do kleštiny, indukčními snímači</w:t>
      </w:r>
      <w:r w:rsidR="005A3C7E">
        <w:t xml:space="preserve"> </w:t>
      </w:r>
      <w:r>
        <w:t>zaručujícími vysokou přesnost najetí referenčního bodu;</w:t>
      </w:r>
    </w:p>
    <w:p w14:paraId="6D1F6336" w14:textId="66059A5D" w:rsidR="00E973D2" w:rsidRDefault="00E973D2" w:rsidP="008C773E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hlavní konstrukční části stroje (rám, bočnice, portál) jsou tvořeny odlitky, které zajišťují vysokou tuhost a stabilitu;</w:t>
      </w:r>
    </w:p>
    <w:p w14:paraId="12001E24" w14:textId="0FF4FFFD" w:rsidR="00B351A2" w:rsidRPr="00ED614E" w:rsidRDefault="00B351A2" w:rsidP="007572A2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t</w:t>
      </w:r>
      <w:r w:rsidRPr="000F7F9C">
        <w:t xml:space="preserve">echnické parametry: </w:t>
      </w:r>
    </w:p>
    <w:p w14:paraId="0D6A67E0" w14:textId="769B8136" w:rsidR="00D804BE" w:rsidRDefault="00D804BE" w:rsidP="00D804BE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 xml:space="preserve">řídící systém </w:t>
      </w:r>
    </w:p>
    <w:p w14:paraId="4700A302" w14:textId="4E827A6B" w:rsidR="00D804BE" w:rsidRDefault="00D804BE" w:rsidP="00D804BE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elektrické připojení (V): 230</w:t>
      </w:r>
    </w:p>
    <w:p w14:paraId="36BD9CD9" w14:textId="0995FF83" w:rsidR="00D804BE" w:rsidRDefault="00D804BE" w:rsidP="00D804BE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výkon vřetene (kW):</w:t>
      </w:r>
      <w:r w:rsidR="005A3C7E">
        <w:t xml:space="preserve"> min. </w:t>
      </w:r>
      <w:r>
        <w:t>1,5</w:t>
      </w:r>
    </w:p>
    <w:p w14:paraId="23371311" w14:textId="40653294" w:rsidR="00D804BE" w:rsidRDefault="00D804BE" w:rsidP="00D804BE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otáčky (</w:t>
      </w:r>
      <w:proofErr w:type="spellStart"/>
      <w:proofErr w:type="gramStart"/>
      <w:r>
        <w:t>ot</w:t>
      </w:r>
      <w:proofErr w:type="spellEnd"/>
      <w:r>
        <w:t>./</w:t>
      </w:r>
      <w:proofErr w:type="gramEnd"/>
      <w:r>
        <w:t>min): 0 – 24.000</w:t>
      </w:r>
    </w:p>
    <w:p w14:paraId="12E32BAD" w14:textId="55E9A0A9" w:rsidR="00D804BE" w:rsidRDefault="00D804BE" w:rsidP="00D804BE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uchycení nástroje:</w:t>
      </w:r>
      <w:r w:rsidR="005A3C7E">
        <w:t xml:space="preserve"> min. </w:t>
      </w:r>
      <w:r>
        <w:t>ER16</w:t>
      </w:r>
    </w:p>
    <w:p w14:paraId="53BDE7AB" w14:textId="228DAD4F" w:rsidR="00D804BE" w:rsidRDefault="00D804BE" w:rsidP="00D804BE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opakovatelná přesnost (mm): ± 0,02</w:t>
      </w:r>
    </w:p>
    <w:p w14:paraId="7CCC6BC2" w14:textId="582A280A" w:rsidR="00D804BE" w:rsidRDefault="00D804BE" w:rsidP="00D804BE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 xml:space="preserve">rozsah </w:t>
      </w:r>
      <w:r w:rsidR="005A3C7E">
        <w:t>posuvu – osa</w:t>
      </w:r>
      <w:r>
        <w:t xml:space="preserve"> X (mm):</w:t>
      </w:r>
      <w:r w:rsidR="005A3C7E">
        <w:t xml:space="preserve"> min. </w:t>
      </w:r>
      <w:r>
        <w:t>600</w:t>
      </w:r>
    </w:p>
    <w:p w14:paraId="494EE457" w14:textId="406C194B" w:rsidR="00D804BE" w:rsidRDefault="00D804BE" w:rsidP="00D804BE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 xml:space="preserve">rozsah </w:t>
      </w:r>
      <w:r w:rsidR="005A3C7E">
        <w:t>posuvu – osa</w:t>
      </w:r>
      <w:r>
        <w:t xml:space="preserve"> Y (mm): </w:t>
      </w:r>
      <w:r w:rsidR="005A3C7E">
        <w:t xml:space="preserve">min. </w:t>
      </w:r>
      <w:r>
        <w:t xml:space="preserve">900 </w:t>
      </w:r>
    </w:p>
    <w:p w14:paraId="729AC8FA" w14:textId="11A02D62" w:rsidR="00D804BE" w:rsidRDefault="00D804BE" w:rsidP="00D804BE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 xml:space="preserve">rozsah </w:t>
      </w:r>
      <w:r w:rsidR="005A3C7E">
        <w:t>posuvu – osa</w:t>
      </w:r>
      <w:r>
        <w:t xml:space="preserve"> Z (mm): </w:t>
      </w:r>
      <w:r w:rsidR="005A3C7E">
        <w:t xml:space="preserve">min. </w:t>
      </w:r>
      <w:r>
        <w:t>120</w:t>
      </w:r>
    </w:p>
    <w:p w14:paraId="371D03D3" w14:textId="3BA58511" w:rsidR="00D804BE" w:rsidRDefault="00D804BE" w:rsidP="00D804BE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 xml:space="preserve">pracovní posuv (mm/min): </w:t>
      </w:r>
      <w:r w:rsidR="005A3C7E">
        <w:t xml:space="preserve">min. </w:t>
      </w:r>
      <w:r>
        <w:t>6.000</w:t>
      </w:r>
    </w:p>
    <w:p w14:paraId="6F2889CB" w14:textId="234C418B" w:rsidR="00D804BE" w:rsidRDefault="00D804BE" w:rsidP="00D804BE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 xml:space="preserve">rychloposuv (mm/min): </w:t>
      </w:r>
      <w:r w:rsidR="005A3C7E">
        <w:t xml:space="preserve">min. </w:t>
      </w:r>
      <w:r>
        <w:t xml:space="preserve">9.000 </w:t>
      </w:r>
    </w:p>
    <w:p w14:paraId="56B7CD43" w14:textId="56F12068" w:rsidR="00D804BE" w:rsidRDefault="00D804BE" w:rsidP="00D804BE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 xml:space="preserve">rozměry pracovního stolu (mm): </w:t>
      </w:r>
      <w:r w:rsidR="005A3C7E">
        <w:t xml:space="preserve">min. </w:t>
      </w:r>
      <w:r>
        <w:t>780 × 1</w:t>
      </w:r>
      <w:r w:rsidR="00820274">
        <w:t>.</w:t>
      </w:r>
      <w:r>
        <w:t>300</w:t>
      </w:r>
    </w:p>
    <w:p w14:paraId="644A6964" w14:textId="736ABF6F" w:rsidR="00D804BE" w:rsidRDefault="00D804BE" w:rsidP="00D804BE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 xml:space="preserve">plocha pracovního stolu: </w:t>
      </w:r>
      <w:r w:rsidR="005A3C7E">
        <w:t>T – drážky</w:t>
      </w:r>
    </w:p>
    <w:p w14:paraId="2A4CF36C" w14:textId="47C4A17D" w:rsidR="00D804BE" w:rsidRDefault="00D804BE" w:rsidP="00D804BE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rám stroje: svařovaný z ocelových profilů</w:t>
      </w:r>
    </w:p>
    <w:p w14:paraId="652351CB" w14:textId="3D37DA77" w:rsidR="00D804BE" w:rsidRDefault="00D804BE" w:rsidP="00D804BE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konstrukce portálu</w:t>
      </w:r>
      <w:r>
        <w:tab/>
        <w:t>: hliníkový odlitek</w:t>
      </w:r>
    </w:p>
    <w:p w14:paraId="1705D79A" w14:textId="7B26DC3E" w:rsidR="00D804BE" w:rsidRDefault="00E50CE8" w:rsidP="00D804BE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koncepce – osa</w:t>
      </w:r>
      <w:r w:rsidR="00D804BE">
        <w:t xml:space="preserve"> X</w:t>
      </w:r>
      <w:r w:rsidR="008C773E">
        <w:t>: l</w:t>
      </w:r>
      <w:r w:rsidR="00D804BE">
        <w:t>ineární vedení, kuličkové šrouby</w:t>
      </w:r>
    </w:p>
    <w:p w14:paraId="562CF647" w14:textId="604769F2" w:rsidR="00D804BE" w:rsidRDefault="00E50CE8" w:rsidP="00D804BE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koncepce – osa</w:t>
      </w:r>
      <w:r w:rsidR="00D804BE">
        <w:t xml:space="preserve"> Y</w:t>
      </w:r>
      <w:r w:rsidR="008C773E">
        <w:t>: l</w:t>
      </w:r>
      <w:r w:rsidR="00D804BE">
        <w:t>ineární vedení a kuličkové šrouby</w:t>
      </w:r>
    </w:p>
    <w:p w14:paraId="15F0D8A3" w14:textId="4DFC4E29" w:rsidR="00D804BE" w:rsidRDefault="00E50CE8" w:rsidP="00D804BE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koncepce – osa</w:t>
      </w:r>
      <w:r w:rsidR="00D804BE">
        <w:t xml:space="preserve"> Z</w:t>
      </w:r>
      <w:r w:rsidR="008C773E">
        <w:t>: k</w:t>
      </w:r>
      <w:r w:rsidR="00D804BE">
        <w:t>luzné tyče a kuličkové šrouby</w:t>
      </w:r>
    </w:p>
    <w:p w14:paraId="2EF50D72" w14:textId="24705AE6" w:rsidR="00D804BE" w:rsidRDefault="008C773E" w:rsidP="00D804BE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r</w:t>
      </w:r>
      <w:r w:rsidR="00D804BE">
        <w:t>ozměry</w:t>
      </w:r>
      <w:r>
        <w:t xml:space="preserve"> (mm; š x v x h): </w:t>
      </w:r>
      <w:r w:rsidR="00E50CE8">
        <w:t xml:space="preserve">min. </w:t>
      </w:r>
      <w:r w:rsidR="00070D69" w:rsidRPr="00070D69">
        <w:t>1</w:t>
      </w:r>
      <w:r w:rsidR="00070D69">
        <w:t>.</w:t>
      </w:r>
      <w:r w:rsidR="00070D69" w:rsidRPr="00070D69">
        <w:t>018 × 1</w:t>
      </w:r>
      <w:r w:rsidR="00070D69">
        <w:t>.</w:t>
      </w:r>
      <w:r w:rsidR="00070D69" w:rsidRPr="00070D69">
        <w:t>580 × 1</w:t>
      </w:r>
      <w:r w:rsidR="00070D69">
        <w:t>.</w:t>
      </w:r>
      <w:r w:rsidR="00070D69" w:rsidRPr="00070D69">
        <w:t xml:space="preserve">550 </w:t>
      </w:r>
    </w:p>
    <w:p w14:paraId="63975347" w14:textId="05769103" w:rsidR="00B351A2" w:rsidRDefault="008C773E" w:rsidP="00D804BE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h</w:t>
      </w:r>
      <w:r w:rsidR="00D804BE">
        <w:t>motnost</w:t>
      </w:r>
      <w:r>
        <w:t xml:space="preserve"> (kg):</w:t>
      </w:r>
      <w:r w:rsidR="00E50CE8">
        <w:t xml:space="preserve"> min. </w:t>
      </w:r>
      <w:r w:rsidR="00070D69">
        <w:t>195</w:t>
      </w:r>
    </w:p>
    <w:p w14:paraId="6940DD33" w14:textId="7912AC0F" w:rsidR="007572A2" w:rsidRPr="00B351A2" w:rsidRDefault="007572A2" w:rsidP="00426CC0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lastRenderedPageBreak/>
        <w:t>rozsah dodávky</w:t>
      </w:r>
      <w:r w:rsidRPr="00B351A2">
        <w:t>:</w:t>
      </w:r>
    </w:p>
    <w:p w14:paraId="47769B18" w14:textId="4291455F" w:rsidR="007572A2" w:rsidRPr="0051052C" w:rsidRDefault="007572A2" w:rsidP="007572A2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  <w:rPr>
          <w:i/>
          <w:iCs/>
        </w:rPr>
      </w:pPr>
      <w:r w:rsidRPr="008C773E">
        <w:t>2,5 CAD/CAM software</w:t>
      </w:r>
      <w:r w:rsidR="0051052C">
        <w:t xml:space="preserve"> </w:t>
      </w:r>
      <w:r w:rsidR="0051052C" w:rsidRPr="0051052C">
        <w:rPr>
          <w:i/>
          <w:iCs/>
        </w:rPr>
        <w:t>(bližší popis v bodě 3.8</w:t>
      </w:r>
      <w:r w:rsidR="00E50CE8">
        <w:rPr>
          <w:i/>
          <w:iCs/>
        </w:rPr>
        <w:t xml:space="preserve"> – viz níže</w:t>
      </w:r>
      <w:r w:rsidR="0051052C" w:rsidRPr="0051052C">
        <w:rPr>
          <w:i/>
          <w:iCs/>
        </w:rPr>
        <w:t>)</w:t>
      </w:r>
    </w:p>
    <w:p w14:paraId="2C28C096" w14:textId="5CF329A7" w:rsidR="007572A2" w:rsidRDefault="00070D69" w:rsidP="007572A2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M</w:t>
      </w:r>
      <w:r w:rsidR="007572A2" w:rsidRPr="008C773E">
        <w:t>PG ruční ovladač</w:t>
      </w:r>
    </w:p>
    <w:p w14:paraId="3270FE4E" w14:textId="4766C0BA" w:rsidR="007572A2" w:rsidRDefault="007572A2" w:rsidP="007572A2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s</w:t>
      </w:r>
      <w:r w:rsidRPr="008C773E">
        <w:t>onda pro určení délkové korekce nástroje</w:t>
      </w:r>
    </w:p>
    <w:p w14:paraId="33D8B893" w14:textId="2E5D733E" w:rsidR="007572A2" w:rsidRDefault="007572A2" w:rsidP="007572A2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t</w:t>
      </w:r>
      <w:r w:rsidRPr="008C773E">
        <w:t>lačítko START/STOP</w:t>
      </w:r>
    </w:p>
    <w:p w14:paraId="1C2DA8C2" w14:textId="6BA4D8E6" w:rsidR="007572A2" w:rsidRDefault="007572A2" w:rsidP="007572A2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n</w:t>
      </w:r>
      <w:r w:rsidRPr="008C773E">
        <w:t>ástavec na odsávání</w:t>
      </w:r>
    </w:p>
    <w:p w14:paraId="1EAFEDA6" w14:textId="62E44618" w:rsidR="007572A2" w:rsidRDefault="007572A2" w:rsidP="007572A2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z</w:t>
      </w:r>
      <w:r w:rsidRPr="008C773E">
        <w:t xml:space="preserve">ákladní </w:t>
      </w:r>
      <w:proofErr w:type="spellStart"/>
      <w:r w:rsidRPr="008C773E">
        <w:t>rychloupínky</w:t>
      </w:r>
      <w:proofErr w:type="spellEnd"/>
    </w:p>
    <w:p w14:paraId="5E3CC49B" w14:textId="47D6C0C9" w:rsidR="007572A2" w:rsidRDefault="007572A2" w:rsidP="007572A2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m</w:t>
      </w:r>
      <w:r w:rsidRPr="008C773E">
        <w:t>atice pro upnutí kleštiny ER16</w:t>
      </w:r>
    </w:p>
    <w:p w14:paraId="5C4F5D33" w14:textId="07A2E78F" w:rsidR="007572A2" w:rsidRDefault="007572A2" w:rsidP="00E50CE8">
      <w:pPr>
        <w:pStyle w:val="Odstavecseseznamem"/>
        <w:numPr>
          <w:ilvl w:val="1"/>
          <w:numId w:val="3"/>
        </w:numPr>
        <w:spacing w:after="0"/>
        <w:ind w:left="1134" w:hanging="425"/>
        <w:contextualSpacing w:val="0"/>
        <w:jc w:val="both"/>
      </w:pPr>
      <w:r>
        <w:t>ni</w:t>
      </w:r>
      <w:r w:rsidRPr="008C773E">
        <w:t>velační prvky</w:t>
      </w:r>
    </w:p>
    <w:p w14:paraId="2D268931" w14:textId="77777777" w:rsidR="00BA2A84" w:rsidRPr="009F5B00" w:rsidRDefault="00BA2A84" w:rsidP="009F5B00">
      <w:pPr>
        <w:spacing w:after="120"/>
        <w:jc w:val="both"/>
        <w:rPr>
          <w:b/>
          <w:bCs/>
        </w:rPr>
      </w:pPr>
    </w:p>
    <w:p w14:paraId="2336117B" w14:textId="71A4DDDC" w:rsidR="005453F7" w:rsidRDefault="005453F7" w:rsidP="005867A3">
      <w:pPr>
        <w:pStyle w:val="Odstavecseseznamem"/>
        <w:numPr>
          <w:ilvl w:val="1"/>
          <w:numId w:val="9"/>
        </w:numPr>
        <w:spacing w:after="0"/>
        <w:ind w:left="284" w:hanging="284"/>
        <w:rPr>
          <w:b/>
          <w:bCs/>
          <w:sz w:val="24"/>
          <w:szCs w:val="24"/>
          <w:u w:val="single"/>
        </w:rPr>
      </w:pPr>
      <w:r w:rsidRPr="005453F7">
        <w:rPr>
          <w:b/>
          <w:bCs/>
          <w:sz w:val="24"/>
          <w:szCs w:val="24"/>
          <w:u w:val="single"/>
        </w:rPr>
        <w:t xml:space="preserve">Kleštiny </w:t>
      </w:r>
      <w:r w:rsidR="004D04C3">
        <w:rPr>
          <w:b/>
          <w:bCs/>
          <w:sz w:val="24"/>
          <w:szCs w:val="24"/>
          <w:u w:val="single"/>
        </w:rPr>
        <w:t xml:space="preserve">min. </w:t>
      </w:r>
      <w:r w:rsidRPr="005453F7">
        <w:rPr>
          <w:b/>
          <w:bCs/>
          <w:sz w:val="24"/>
          <w:szCs w:val="24"/>
          <w:u w:val="single"/>
        </w:rPr>
        <w:t xml:space="preserve">ER 16, 12 ks, </w:t>
      </w:r>
      <w:proofErr w:type="gramStart"/>
      <w:r w:rsidRPr="005453F7">
        <w:rPr>
          <w:b/>
          <w:bCs/>
          <w:sz w:val="24"/>
          <w:szCs w:val="24"/>
          <w:u w:val="single"/>
        </w:rPr>
        <w:t>1 - 10</w:t>
      </w:r>
      <w:proofErr w:type="gramEnd"/>
      <w:r w:rsidRPr="005453F7">
        <w:rPr>
          <w:b/>
          <w:bCs/>
          <w:sz w:val="24"/>
          <w:szCs w:val="24"/>
          <w:u w:val="single"/>
        </w:rPr>
        <w:t xml:space="preserve"> mm</w:t>
      </w:r>
    </w:p>
    <w:p w14:paraId="44AD5602" w14:textId="77777777" w:rsidR="00486C7A" w:rsidRPr="005867A3" w:rsidRDefault="00486C7A" w:rsidP="005867A3">
      <w:pPr>
        <w:spacing w:after="0"/>
        <w:rPr>
          <w:b/>
          <w:bCs/>
          <w:sz w:val="24"/>
          <w:szCs w:val="24"/>
          <w:u w:val="single"/>
        </w:rPr>
      </w:pPr>
    </w:p>
    <w:p w14:paraId="4DDD237F" w14:textId="3022B254" w:rsidR="005867A3" w:rsidRPr="005867A3" w:rsidRDefault="005453F7" w:rsidP="005867A3">
      <w:pPr>
        <w:pStyle w:val="Odstavecseseznamem"/>
        <w:numPr>
          <w:ilvl w:val="1"/>
          <w:numId w:val="9"/>
        </w:numPr>
        <w:spacing w:after="120"/>
        <w:ind w:left="284" w:hanging="284"/>
        <w:contextualSpacing w:val="0"/>
        <w:rPr>
          <w:b/>
          <w:bCs/>
          <w:sz w:val="24"/>
          <w:szCs w:val="24"/>
          <w:u w:val="single"/>
        </w:rPr>
      </w:pPr>
      <w:r w:rsidRPr="005453F7">
        <w:rPr>
          <w:b/>
          <w:bCs/>
          <w:sz w:val="24"/>
          <w:szCs w:val="24"/>
          <w:u w:val="single"/>
        </w:rPr>
        <w:t xml:space="preserve">Polyuretanová ohebná hadice </w:t>
      </w:r>
    </w:p>
    <w:p w14:paraId="5E699966" w14:textId="77777777" w:rsidR="005867A3" w:rsidRPr="008C6CC1" w:rsidRDefault="005867A3" w:rsidP="005867A3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 w:rsidRPr="00280181">
        <w:t>PU hadice se spirálou, obtížně vznětlivá</w:t>
      </w:r>
    </w:p>
    <w:p w14:paraId="142EC6E2" w14:textId="77777777" w:rsidR="005867A3" w:rsidRPr="005867A3" w:rsidRDefault="005867A3" w:rsidP="005867A3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t</w:t>
      </w:r>
      <w:r w:rsidRPr="000F7F9C">
        <w:t xml:space="preserve">echnické parametry: </w:t>
      </w:r>
    </w:p>
    <w:p w14:paraId="619083FF" w14:textId="3908272D" w:rsidR="005867A3" w:rsidRPr="005867A3" w:rsidRDefault="005867A3" w:rsidP="005867A3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v</w:t>
      </w:r>
      <w:r w:rsidRPr="005867A3">
        <w:t>nitřní průměr</w:t>
      </w:r>
      <w:r>
        <w:t xml:space="preserve"> (mm): </w:t>
      </w:r>
      <w:r w:rsidRPr="005867A3">
        <w:t>100</w:t>
      </w:r>
    </w:p>
    <w:p w14:paraId="34709750" w14:textId="3242E3B8" w:rsidR="005867A3" w:rsidRDefault="005867A3" w:rsidP="004D59ED">
      <w:pPr>
        <w:pStyle w:val="Odstavecseseznamem"/>
        <w:numPr>
          <w:ilvl w:val="1"/>
          <w:numId w:val="3"/>
        </w:numPr>
        <w:spacing w:after="0"/>
        <w:ind w:left="1134" w:hanging="425"/>
        <w:contextualSpacing w:val="0"/>
        <w:jc w:val="both"/>
      </w:pPr>
      <w:r>
        <w:t>d</w:t>
      </w:r>
      <w:r w:rsidRPr="005867A3">
        <w:t>élka</w:t>
      </w:r>
      <w:r>
        <w:t xml:space="preserve"> (m):</w:t>
      </w:r>
      <w:r w:rsidR="000A5228">
        <w:t xml:space="preserve"> 9</w:t>
      </w:r>
      <w:r w:rsidRPr="005867A3">
        <w:tab/>
      </w:r>
    </w:p>
    <w:p w14:paraId="29A1144C" w14:textId="77777777" w:rsidR="004D59ED" w:rsidRPr="004D59ED" w:rsidRDefault="004D59ED" w:rsidP="004D59ED">
      <w:pPr>
        <w:pStyle w:val="Odstavecseseznamem"/>
        <w:spacing w:after="0"/>
        <w:ind w:left="1134"/>
        <w:contextualSpacing w:val="0"/>
        <w:jc w:val="both"/>
      </w:pPr>
    </w:p>
    <w:p w14:paraId="3F111D11" w14:textId="33B50DA4" w:rsidR="005453F7" w:rsidRPr="004E00EF" w:rsidRDefault="005453F7" w:rsidP="004E00EF">
      <w:pPr>
        <w:pStyle w:val="Odstavecseseznamem"/>
        <w:numPr>
          <w:ilvl w:val="1"/>
          <w:numId w:val="9"/>
        </w:numPr>
        <w:spacing w:after="120"/>
        <w:ind w:left="284" w:hanging="284"/>
        <w:contextualSpacing w:val="0"/>
        <w:rPr>
          <w:b/>
          <w:bCs/>
          <w:sz w:val="24"/>
          <w:szCs w:val="24"/>
          <w:u w:val="single"/>
        </w:rPr>
      </w:pPr>
      <w:r w:rsidRPr="005453F7">
        <w:rPr>
          <w:b/>
          <w:bCs/>
          <w:sz w:val="24"/>
          <w:szCs w:val="24"/>
          <w:u w:val="single"/>
        </w:rPr>
        <w:t>Vakuový stůl</w:t>
      </w:r>
    </w:p>
    <w:p w14:paraId="46D24CE9" w14:textId="15B32444" w:rsidR="008C6CC1" w:rsidRDefault="008C6CC1" w:rsidP="008C6CC1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v</w:t>
      </w:r>
      <w:r w:rsidRPr="008C6CC1">
        <w:t xml:space="preserve">akuový stůl </w:t>
      </w:r>
      <w:r w:rsidR="00DB3023">
        <w:t xml:space="preserve">umístitelný </w:t>
      </w:r>
      <w:r w:rsidRPr="008C6CC1">
        <w:t>na stávající pracovní plochu routeru</w:t>
      </w:r>
      <w:r w:rsidR="00DB3023">
        <w:t>, možnost dodatečné montáže</w:t>
      </w:r>
      <w:r w:rsidRPr="008C6CC1">
        <w:t xml:space="preserve"> </w:t>
      </w:r>
    </w:p>
    <w:p w14:paraId="79E20EB7" w14:textId="27EE176E" w:rsidR="00597A68" w:rsidRPr="008C6CC1" w:rsidRDefault="00597A68" w:rsidP="008C6CC1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součástí vakuová pumpa</w:t>
      </w:r>
    </w:p>
    <w:p w14:paraId="210DE647" w14:textId="05782EDF" w:rsidR="008C6CC1" w:rsidRPr="008C6CC1" w:rsidRDefault="00597A68" w:rsidP="008C6CC1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s</w:t>
      </w:r>
      <w:r w:rsidR="008C6CC1" w:rsidRPr="008C6CC1">
        <w:t>tůl</w:t>
      </w:r>
      <w:r>
        <w:t xml:space="preserve"> </w:t>
      </w:r>
      <w:r w:rsidR="008C6CC1" w:rsidRPr="008C6CC1">
        <w:t>rozdělen na 4 samostatně uzavíratelné sekce</w:t>
      </w:r>
    </w:p>
    <w:p w14:paraId="2D47ECEA" w14:textId="6B6FF355" w:rsidR="008C6CC1" w:rsidRPr="008C6CC1" w:rsidRDefault="00597A68" w:rsidP="008C6CC1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a</w:t>
      </w:r>
      <w:r w:rsidR="008C6CC1" w:rsidRPr="008C6CC1">
        <w:t>ktivní sací ploch</w:t>
      </w:r>
      <w:r w:rsidR="00AA178F">
        <w:t xml:space="preserve">a může být zmenšena </w:t>
      </w:r>
      <w:r w:rsidR="008C6CC1" w:rsidRPr="008C6CC1">
        <w:t>na potřebný rozměr ohraničením těsnící gumou</w:t>
      </w:r>
      <w:r w:rsidR="00AA178F">
        <w:t xml:space="preserve"> vkládanou do </w:t>
      </w:r>
      <w:r w:rsidR="008C6CC1" w:rsidRPr="008C6CC1">
        <w:t>drážek vakuového stolu</w:t>
      </w:r>
    </w:p>
    <w:p w14:paraId="2D3D6481" w14:textId="0DDBF94E" w:rsidR="008C6CC1" w:rsidRPr="0057034C" w:rsidRDefault="00CC04A0" w:rsidP="0057034C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bookmarkStart w:id="0" w:name="_Hlk103865267"/>
      <w:r>
        <w:t>t</w:t>
      </w:r>
      <w:r w:rsidRPr="000F7F9C">
        <w:t xml:space="preserve">echnické parametry: </w:t>
      </w:r>
    </w:p>
    <w:p w14:paraId="64B15590" w14:textId="68120548" w:rsidR="0057034C" w:rsidRPr="0057034C" w:rsidRDefault="0057034C" w:rsidP="0057034C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 w:rsidRPr="0057034C">
        <w:t>rozměry pracovního stolu (mm):</w:t>
      </w:r>
      <w:r>
        <w:t xml:space="preserve"> </w:t>
      </w:r>
      <w:r w:rsidR="004D04C3">
        <w:t xml:space="preserve">min. </w:t>
      </w:r>
      <w:r w:rsidRPr="0057034C">
        <w:t xml:space="preserve">900 × 600 × 25 </w:t>
      </w:r>
    </w:p>
    <w:p w14:paraId="792779DD" w14:textId="0BEDB649" w:rsidR="0057034C" w:rsidRPr="0057034C" w:rsidRDefault="0057034C" w:rsidP="0057034C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e</w:t>
      </w:r>
      <w:r w:rsidRPr="0057034C">
        <w:t>lektrické připojení</w:t>
      </w:r>
      <w:r>
        <w:t xml:space="preserve"> (</w:t>
      </w:r>
      <w:r w:rsidR="00563BAA">
        <w:t xml:space="preserve">V): </w:t>
      </w:r>
      <w:r w:rsidRPr="0057034C">
        <w:t>400</w:t>
      </w:r>
    </w:p>
    <w:p w14:paraId="2D10AEF7" w14:textId="16ED94E1" w:rsidR="008C6CC1" w:rsidRPr="00194795" w:rsidRDefault="00563BAA" w:rsidP="00194795">
      <w:pPr>
        <w:pStyle w:val="Odstavecseseznamem"/>
        <w:numPr>
          <w:ilvl w:val="1"/>
          <w:numId w:val="3"/>
        </w:numPr>
        <w:spacing w:after="0"/>
        <w:ind w:left="1134" w:hanging="425"/>
        <w:contextualSpacing w:val="0"/>
        <w:jc w:val="both"/>
      </w:pPr>
      <w:r>
        <w:t>n</w:t>
      </w:r>
      <w:r w:rsidR="0057034C" w:rsidRPr="0057034C">
        <w:t>ominální sací výkon</w:t>
      </w:r>
      <w:r>
        <w:t xml:space="preserve"> (m3/hod.):</w:t>
      </w:r>
      <w:r w:rsidR="004D04C3">
        <w:t xml:space="preserve"> min. </w:t>
      </w:r>
      <w:r>
        <w:t>40</w:t>
      </w:r>
    </w:p>
    <w:bookmarkEnd w:id="0"/>
    <w:p w14:paraId="666BE76B" w14:textId="77777777" w:rsidR="008C6CC1" w:rsidRDefault="008C6CC1" w:rsidP="005453F7">
      <w:pPr>
        <w:pStyle w:val="Odstavecseseznamem"/>
        <w:spacing w:after="0"/>
        <w:ind w:left="284"/>
        <w:contextualSpacing w:val="0"/>
        <w:rPr>
          <w:b/>
          <w:bCs/>
          <w:sz w:val="24"/>
          <w:szCs w:val="24"/>
          <w:u w:val="single"/>
        </w:rPr>
      </w:pPr>
    </w:p>
    <w:p w14:paraId="4B670F39" w14:textId="7AB9A58D" w:rsidR="005453F7" w:rsidRDefault="005453F7" w:rsidP="004E00EF">
      <w:pPr>
        <w:pStyle w:val="Odstavecseseznamem"/>
        <w:numPr>
          <w:ilvl w:val="1"/>
          <w:numId w:val="9"/>
        </w:numPr>
        <w:spacing w:after="120"/>
        <w:ind w:left="284" w:hanging="284"/>
        <w:contextualSpacing w:val="0"/>
        <w:rPr>
          <w:b/>
          <w:bCs/>
          <w:sz w:val="24"/>
          <w:szCs w:val="24"/>
          <w:u w:val="single"/>
        </w:rPr>
      </w:pPr>
      <w:r w:rsidRPr="005453F7">
        <w:rPr>
          <w:b/>
          <w:bCs/>
          <w:sz w:val="24"/>
          <w:szCs w:val="24"/>
          <w:u w:val="single"/>
        </w:rPr>
        <w:t xml:space="preserve">Konvertor RS 232 </w:t>
      </w:r>
      <w:r>
        <w:rPr>
          <w:b/>
          <w:bCs/>
          <w:sz w:val="24"/>
          <w:szCs w:val="24"/>
          <w:u w:val="single"/>
        </w:rPr>
        <w:t>–</w:t>
      </w:r>
      <w:r w:rsidRPr="005453F7">
        <w:rPr>
          <w:b/>
          <w:bCs/>
          <w:sz w:val="24"/>
          <w:szCs w:val="24"/>
          <w:u w:val="single"/>
        </w:rPr>
        <w:t xml:space="preserve"> USB</w:t>
      </w:r>
    </w:p>
    <w:p w14:paraId="7F5E75BD" w14:textId="7FDA73A1" w:rsidR="004E00EF" w:rsidRDefault="004E00EF" w:rsidP="00A02AEC">
      <w:pPr>
        <w:pStyle w:val="Odstavecseseznamem"/>
        <w:numPr>
          <w:ilvl w:val="0"/>
          <w:numId w:val="3"/>
        </w:numPr>
        <w:spacing w:after="0"/>
        <w:ind w:left="709" w:hanging="709"/>
        <w:contextualSpacing w:val="0"/>
        <w:jc w:val="both"/>
      </w:pPr>
      <w:r>
        <w:t>p</w:t>
      </w:r>
      <w:r w:rsidRPr="004E00EF">
        <w:t>řevodník USB na sériový port RS 232</w:t>
      </w:r>
    </w:p>
    <w:p w14:paraId="707EC6AB" w14:textId="77777777" w:rsidR="00A02AEC" w:rsidRPr="00A02AEC" w:rsidRDefault="00A02AEC" w:rsidP="00A02AEC">
      <w:pPr>
        <w:pStyle w:val="Odstavecseseznamem"/>
        <w:spacing w:after="0"/>
        <w:ind w:left="709"/>
        <w:contextualSpacing w:val="0"/>
        <w:jc w:val="both"/>
      </w:pPr>
    </w:p>
    <w:p w14:paraId="45B6F38B" w14:textId="34A9D95B" w:rsidR="00927157" w:rsidRPr="00927157" w:rsidRDefault="00927157" w:rsidP="00927157">
      <w:pPr>
        <w:pStyle w:val="Odstavecseseznamem"/>
        <w:numPr>
          <w:ilvl w:val="1"/>
          <w:numId w:val="9"/>
        </w:numPr>
        <w:spacing w:after="120"/>
        <w:ind w:left="284" w:hanging="284"/>
        <w:contextualSpacing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Sada upínek</w:t>
      </w:r>
    </w:p>
    <w:p w14:paraId="18E43971" w14:textId="77777777" w:rsidR="00927157" w:rsidRPr="00927157" w:rsidRDefault="00927157" w:rsidP="00927157">
      <w:pPr>
        <w:numPr>
          <w:ilvl w:val="0"/>
          <w:numId w:val="3"/>
        </w:numPr>
        <w:spacing w:after="120"/>
        <w:ind w:left="709" w:hanging="709"/>
        <w:jc w:val="both"/>
      </w:pPr>
      <w:r w:rsidRPr="00927157">
        <w:t xml:space="preserve">technické parametry: </w:t>
      </w:r>
    </w:p>
    <w:p w14:paraId="49894B94" w14:textId="77777777" w:rsidR="00A21F8A" w:rsidRDefault="00A21F8A" w:rsidP="00A21F8A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24 svorníků 75/100/125/150/175/200 mm</w:t>
      </w:r>
    </w:p>
    <w:p w14:paraId="33254735" w14:textId="77777777" w:rsidR="00A21F8A" w:rsidRDefault="00A21F8A" w:rsidP="00A21F8A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6 upínacích T-šroubů, 6 matic</w:t>
      </w:r>
    </w:p>
    <w:p w14:paraId="382978F2" w14:textId="77777777" w:rsidR="00A21F8A" w:rsidRDefault="00A21F8A" w:rsidP="00A21F8A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lastRenderedPageBreak/>
        <w:t>4 prodloužené matice, 6 upínacích desek</w:t>
      </w:r>
    </w:p>
    <w:p w14:paraId="66CE3447" w14:textId="77777777" w:rsidR="00A21F8A" w:rsidRDefault="00A21F8A" w:rsidP="00A21F8A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6 upínacích bloků</w:t>
      </w:r>
    </w:p>
    <w:p w14:paraId="5C18FB35" w14:textId="63CE6230" w:rsidR="00010546" w:rsidRPr="00010546" w:rsidRDefault="00010546" w:rsidP="00010546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 w:rsidRPr="00010546">
        <w:t>velikost drážky</w:t>
      </w:r>
      <w:r>
        <w:t xml:space="preserve"> (mm): </w:t>
      </w:r>
      <w:r w:rsidRPr="00010546">
        <w:t>10</w:t>
      </w:r>
    </w:p>
    <w:p w14:paraId="3CD6EF90" w14:textId="0B047F51" w:rsidR="00927157" w:rsidRPr="00010546" w:rsidRDefault="00010546" w:rsidP="00C05A29">
      <w:pPr>
        <w:pStyle w:val="Odstavecseseznamem"/>
        <w:numPr>
          <w:ilvl w:val="1"/>
          <w:numId w:val="3"/>
        </w:numPr>
        <w:spacing w:after="0"/>
        <w:ind w:left="1134" w:hanging="425"/>
        <w:contextualSpacing w:val="0"/>
        <w:jc w:val="both"/>
      </w:pPr>
      <w:r w:rsidRPr="00010546">
        <w:t>velikost šroubu</w:t>
      </w:r>
      <w:r>
        <w:t xml:space="preserve">: </w:t>
      </w:r>
      <w:r w:rsidRPr="00010546">
        <w:t>M8</w:t>
      </w:r>
    </w:p>
    <w:p w14:paraId="4434277B" w14:textId="77777777" w:rsidR="005453F7" w:rsidRPr="005453F7" w:rsidRDefault="005453F7" w:rsidP="005453F7">
      <w:pPr>
        <w:pStyle w:val="Odstavecseseznamem"/>
        <w:spacing w:after="0"/>
        <w:ind w:left="284"/>
        <w:contextualSpacing w:val="0"/>
        <w:rPr>
          <w:b/>
          <w:bCs/>
          <w:sz w:val="24"/>
          <w:szCs w:val="24"/>
          <w:u w:val="single"/>
        </w:rPr>
      </w:pPr>
    </w:p>
    <w:p w14:paraId="7F197FF3" w14:textId="1FE09FB7" w:rsidR="00BE7036" w:rsidRPr="00F76DC3" w:rsidRDefault="005453F7" w:rsidP="007A1E1F">
      <w:pPr>
        <w:pStyle w:val="Odstavecseseznamem"/>
        <w:numPr>
          <w:ilvl w:val="1"/>
          <w:numId w:val="9"/>
        </w:numPr>
        <w:spacing w:after="0"/>
        <w:ind w:left="284" w:hanging="284"/>
        <w:contextualSpacing w:val="0"/>
        <w:rPr>
          <w:b/>
          <w:bCs/>
          <w:sz w:val="24"/>
          <w:szCs w:val="24"/>
          <w:u w:val="single"/>
        </w:rPr>
      </w:pPr>
      <w:r w:rsidRPr="00F76DC3">
        <w:rPr>
          <w:b/>
          <w:bCs/>
          <w:sz w:val="24"/>
          <w:szCs w:val="24"/>
          <w:u w:val="single"/>
        </w:rPr>
        <w:t xml:space="preserve">Startovací sada nástrojů </w:t>
      </w:r>
    </w:p>
    <w:p w14:paraId="488663BC" w14:textId="77777777" w:rsidR="00F76DC3" w:rsidRPr="00F76DC3" w:rsidRDefault="00F76DC3" w:rsidP="00F76DC3">
      <w:pPr>
        <w:pStyle w:val="Odstavecseseznamem"/>
        <w:spacing w:after="0"/>
        <w:ind w:left="284"/>
        <w:contextualSpacing w:val="0"/>
        <w:rPr>
          <w:b/>
          <w:bCs/>
          <w:sz w:val="24"/>
          <w:szCs w:val="24"/>
          <w:highlight w:val="yellow"/>
          <w:u w:val="single"/>
        </w:rPr>
      </w:pPr>
    </w:p>
    <w:p w14:paraId="45B0C176" w14:textId="2301E621" w:rsidR="00BE7036" w:rsidRPr="00BE7036" w:rsidRDefault="00BE7036" w:rsidP="00BE7036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s</w:t>
      </w:r>
      <w:r w:rsidRPr="00BE7036">
        <w:t xml:space="preserve">ada nástrojů pro třískové obrábění materiálu: hliník, dural, mosaz, měď, bronz, dřevo, plast, </w:t>
      </w:r>
      <w:proofErr w:type="spellStart"/>
      <w:r w:rsidRPr="00BE7036">
        <w:t>polacarbonát</w:t>
      </w:r>
      <w:proofErr w:type="spellEnd"/>
      <w:r w:rsidRPr="00BE7036">
        <w:t xml:space="preserve">, </w:t>
      </w:r>
      <w:proofErr w:type="spellStart"/>
      <w:r w:rsidRPr="00BE7036">
        <w:t>Alucobond</w:t>
      </w:r>
      <w:proofErr w:type="spellEnd"/>
      <w:r w:rsidRPr="00BE7036">
        <w:t xml:space="preserve">, </w:t>
      </w:r>
      <w:proofErr w:type="spellStart"/>
      <w:r w:rsidRPr="00BE7036">
        <w:t>Dibond</w:t>
      </w:r>
      <w:proofErr w:type="spellEnd"/>
      <w:r w:rsidRPr="00BE7036">
        <w:t xml:space="preserve">, překližka, plexisklo, </w:t>
      </w:r>
      <w:proofErr w:type="gramStart"/>
      <w:r w:rsidRPr="00BE7036">
        <w:t>MDF,</w:t>
      </w:r>
      <w:proofErr w:type="gramEnd"/>
      <w:r w:rsidRPr="00BE7036">
        <w:t xml:space="preserve"> atd.</w:t>
      </w:r>
      <w:r w:rsidR="000B2DA3">
        <w:t>;</w:t>
      </w:r>
    </w:p>
    <w:p w14:paraId="2D29BAD3" w14:textId="1AE63F01" w:rsidR="00BE7036" w:rsidRDefault="00095BEE" w:rsidP="00095BEE">
      <w:pPr>
        <w:pStyle w:val="Odstavecseseznamem"/>
        <w:numPr>
          <w:ilvl w:val="0"/>
          <w:numId w:val="3"/>
        </w:numPr>
        <w:spacing w:after="0"/>
        <w:ind w:left="709" w:hanging="709"/>
        <w:contextualSpacing w:val="0"/>
        <w:jc w:val="both"/>
      </w:pPr>
      <w:r>
        <w:t>s</w:t>
      </w:r>
      <w:r w:rsidRPr="00095BEE">
        <w:t>ada obsahuje</w:t>
      </w:r>
      <w:r w:rsidR="00E77A23">
        <w:t xml:space="preserve"> </w:t>
      </w:r>
      <w:r w:rsidR="00E77A23" w:rsidRPr="004D04C3">
        <w:t>min.</w:t>
      </w:r>
      <w:r w:rsidRPr="004D04C3">
        <w:t xml:space="preserve"> 15 </w:t>
      </w:r>
      <w:r w:rsidRPr="00095BEE">
        <w:t>ks nástrojů různých tvaru a rozměrů</w:t>
      </w:r>
      <w:r w:rsidR="000B2DA3">
        <w:t>;</w:t>
      </w:r>
    </w:p>
    <w:p w14:paraId="719D40E7" w14:textId="77777777" w:rsidR="00095BEE" w:rsidRPr="00BE7036" w:rsidRDefault="00095BEE" w:rsidP="00095BEE">
      <w:pPr>
        <w:pStyle w:val="Odstavecseseznamem"/>
        <w:spacing w:after="0"/>
        <w:ind w:left="709"/>
        <w:contextualSpacing w:val="0"/>
        <w:jc w:val="both"/>
      </w:pPr>
    </w:p>
    <w:p w14:paraId="011126F8" w14:textId="24135EEC" w:rsidR="005453F7" w:rsidRPr="00ED5F7D" w:rsidRDefault="00ED5F7D" w:rsidP="005453F7">
      <w:pPr>
        <w:pStyle w:val="Odstavecseseznamem"/>
        <w:numPr>
          <w:ilvl w:val="1"/>
          <w:numId w:val="9"/>
        </w:numPr>
        <w:spacing w:after="0"/>
        <w:ind w:left="284" w:hanging="284"/>
        <w:contextualSpacing w:val="0"/>
        <w:rPr>
          <w:b/>
          <w:bCs/>
          <w:sz w:val="24"/>
          <w:szCs w:val="24"/>
          <w:u w:val="single"/>
        </w:rPr>
      </w:pPr>
      <w:r w:rsidRPr="00ED5F7D">
        <w:rPr>
          <w:b/>
          <w:bCs/>
          <w:sz w:val="24"/>
          <w:szCs w:val="24"/>
          <w:u w:val="single"/>
        </w:rPr>
        <w:t>2,5 CAD/CAM software</w:t>
      </w:r>
      <w:r w:rsidR="0051052C">
        <w:rPr>
          <w:b/>
          <w:bCs/>
          <w:sz w:val="24"/>
          <w:szCs w:val="24"/>
          <w:u w:val="single"/>
        </w:rPr>
        <w:t xml:space="preserve"> (</w:t>
      </w:r>
      <w:r w:rsidRPr="00ED5F7D">
        <w:rPr>
          <w:b/>
          <w:bCs/>
          <w:sz w:val="24"/>
          <w:szCs w:val="24"/>
          <w:u w:val="single"/>
        </w:rPr>
        <w:t xml:space="preserve">další </w:t>
      </w:r>
      <w:r w:rsidR="005453F7" w:rsidRPr="00ED5F7D">
        <w:rPr>
          <w:b/>
          <w:bCs/>
          <w:sz w:val="24"/>
          <w:szCs w:val="24"/>
          <w:u w:val="single"/>
        </w:rPr>
        <w:t>licence</w:t>
      </w:r>
      <w:r w:rsidR="0051052C">
        <w:rPr>
          <w:b/>
          <w:bCs/>
          <w:sz w:val="24"/>
          <w:szCs w:val="24"/>
          <w:u w:val="single"/>
        </w:rPr>
        <w:t>)</w:t>
      </w:r>
    </w:p>
    <w:p w14:paraId="6393192D" w14:textId="77777777" w:rsidR="007D1715" w:rsidRDefault="007D1715" w:rsidP="007D1715">
      <w:pPr>
        <w:spacing w:after="0"/>
        <w:rPr>
          <w:b/>
          <w:bCs/>
          <w:sz w:val="24"/>
          <w:szCs w:val="24"/>
          <w:u w:val="single"/>
        </w:rPr>
      </w:pPr>
    </w:p>
    <w:p w14:paraId="1E7D6689" w14:textId="77B68377" w:rsidR="00A86654" w:rsidRDefault="00A86654" w:rsidP="00A86654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s</w:t>
      </w:r>
      <w:r w:rsidR="007D1715" w:rsidRPr="00A86654">
        <w:t>oftware umož</w:t>
      </w:r>
      <w:r w:rsidR="0095281C">
        <w:t xml:space="preserve">ňující </w:t>
      </w:r>
      <w:r w:rsidR="007D1715" w:rsidRPr="00A86654">
        <w:t>jednoduché a rychlé programování, vytváření strojních drah pro 2D gravírování a frézování</w:t>
      </w:r>
      <w:r w:rsidR="000B2DA3">
        <w:t>;</w:t>
      </w:r>
    </w:p>
    <w:p w14:paraId="74488E49" w14:textId="041AC2D4" w:rsidR="00A86654" w:rsidRDefault="00A86654" w:rsidP="00A86654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p</w:t>
      </w:r>
      <w:r w:rsidR="00660277">
        <w:t>odpora</w:t>
      </w:r>
      <w:r w:rsidR="007D1715" w:rsidRPr="00A86654">
        <w:t xml:space="preserve"> výplně ploch, </w:t>
      </w:r>
      <w:proofErr w:type="spellStart"/>
      <w:r w:rsidR="007D1715" w:rsidRPr="00A86654">
        <w:t>jednočarové</w:t>
      </w:r>
      <w:proofErr w:type="spellEnd"/>
      <w:r w:rsidR="007D1715" w:rsidRPr="00A86654">
        <w:t xml:space="preserve"> písmo, správu nástrojů a výpočet doby obrábění</w:t>
      </w:r>
      <w:r w:rsidR="000B2DA3">
        <w:t>;</w:t>
      </w:r>
    </w:p>
    <w:p w14:paraId="53AA5C52" w14:textId="4DFA2A6F" w:rsidR="003F0A1B" w:rsidRPr="003F0A1B" w:rsidRDefault="003F0A1B" w:rsidP="00A86654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 w:rsidRPr="003F0A1B">
        <w:t xml:space="preserve">možnost zobrazení </w:t>
      </w:r>
      <w:r w:rsidR="007D1715" w:rsidRPr="003F0A1B">
        <w:t>strojní dráhy buď podle hladin, směru nebo tlouštěk zvolených nástrojů v</w:t>
      </w:r>
      <w:r>
        <w:t> </w:t>
      </w:r>
      <w:r w:rsidR="007D1715" w:rsidRPr="003F0A1B">
        <w:t>různých hloubkách</w:t>
      </w:r>
      <w:r w:rsidR="000B2DA3">
        <w:t>;</w:t>
      </w:r>
    </w:p>
    <w:p w14:paraId="174421C7" w14:textId="16C075DF" w:rsidR="006F52DA" w:rsidRPr="006F52DA" w:rsidRDefault="006F52DA" w:rsidP="006F52DA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s</w:t>
      </w:r>
      <w:r w:rsidR="007D1715" w:rsidRPr="006F52DA">
        <w:t>nadn</w:t>
      </w:r>
      <w:r w:rsidRPr="006F52DA">
        <w:t xml:space="preserve">é </w:t>
      </w:r>
      <w:r w:rsidR="007D1715" w:rsidRPr="006F52DA">
        <w:t>vytváře</w:t>
      </w:r>
      <w:r w:rsidRPr="006F52DA">
        <w:t xml:space="preserve">ní </w:t>
      </w:r>
      <w:r w:rsidR="007D1715" w:rsidRPr="006F52DA">
        <w:t>nov</w:t>
      </w:r>
      <w:r w:rsidRPr="006F52DA">
        <w:t xml:space="preserve">ých </w:t>
      </w:r>
      <w:r w:rsidR="007D1715" w:rsidRPr="006F52DA">
        <w:t>definic</w:t>
      </w:r>
      <w:r w:rsidRPr="006F52DA">
        <w:t xml:space="preserve"> </w:t>
      </w:r>
      <w:r w:rsidR="007D1715" w:rsidRPr="006F52DA">
        <w:t>nástrojů, a ty mít pak uložené v různých bankách</w:t>
      </w:r>
      <w:r w:rsidR="000B2DA3">
        <w:t>;</w:t>
      </w:r>
    </w:p>
    <w:p w14:paraId="43C4E56A" w14:textId="129D66E7" w:rsidR="008D183F" w:rsidRPr="008D183F" w:rsidRDefault="006F52DA" w:rsidP="00A86654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 w:rsidRPr="006F52DA">
        <w:t>k</w:t>
      </w:r>
      <w:r w:rsidR="007D1715" w:rsidRPr="006F52DA">
        <w:t>e každému nástroji je možné přiřadit technologii použití (otáčky, posuvy atd</w:t>
      </w:r>
      <w:r w:rsidR="008D183F">
        <w:t>.</w:t>
      </w:r>
      <w:r>
        <w:t>)</w:t>
      </w:r>
      <w:r w:rsidR="000B2DA3">
        <w:t>;</w:t>
      </w:r>
    </w:p>
    <w:p w14:paraId="4E2C6FA2" w14:textId="6F4C1F4E" w:rsidR="008D183F" w:rsidRDefault="008D183F" w:rsidP="00A86654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v</w:t>
      </w:r>
      <w:r w:rsidR="007D1715" w:rsidRPr="008D183F">
        <w:t>ýplně ploch meandrem nebo offsetem</w:t>
      </w:r>
      <w:r w:rsidR="000B2DA3">
        <w:t>;</w:t>
      </w:r>
    </w:p>
    <w:p w14:paraId="7D7E9956" w14:textId="53EC465D" w:rsidR="008D183F" w:rsidRDefault="0071058A" w:rsidP="00A86654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k</w:t>
      </w:r>
      <w:r w:rsidR="007D1715" w:rsidRPr="008D183F">
        <w:t>onturu pro vyříznutí tvaru včetně tangenciálních nájezdů a výjezdů</w:t>
      </w:r>
      <w:r w:rsidR="000B2DA3">
        <w:t>;</w:t>
      </w:r>
    </w:p>
    <w:p w14:paraId="7002F10F" w14:textId="7A6877FE" w:rsidR="008D183F" w:rsidRDefault="0071058A" w:rsidP="00A86654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g</w:t>
      </w:r>
      <w:r w:rsidR="007D1715" w:rsidRPr="008D183F">
        <w:t>ravírování textu</w:t>
      </w:r>
      <w:r w:rsidR="000B2DA3">
        <w:t>;</w:t>
      </w:r>
    </w:p>
    <w:p w14:paraId="1FD2F997" w14:textId="1781A6C3" w:rsidR="008D183F" w:rsidRDefault="0071058A" w:rsidP="00A86654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m</w:t>
      </w:r>
      <w:r w:rsidR="007D1715" w:rsidRPr="008D183F">
        <w:t>ožnost tvorby vlastních SHP fontů</w:t>
      </w:r>
      <w:r w:rsidR="000B2DA3">
        <w:t>;</w:t>
      </w:r>
    </w:p>
    <w:p w14:paraId="3D9094A4" w14:textId="37CC3193" w:rsidR="008D183F" w:rsidRDefault="00E775A5" w:rsidP="00A86654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p</w:t>
      </w:r>
      <w:r w:rsidR="007D1715" w:rsidRPr="008D183F">
        <w:t>odpor</w:t>
      </w:r>
      <w:r>
        <w:t>a</w:t>
      </w:r>
      <w:r w:rsidR="007D1715" w:rsidRPr="008D183F">
        <w:t xml:space="preserve"> bodů (pro vrtání)</w:t>
      </w:r>
      <w:r w:rsidR="000B2DA3">
        <w:t>;</w:t>
      </w:r>
    </w:p>
    <w:p w14:paraId="077D5299" w14:textId="40DE46C2" w:rsidR="008D183F" w:rsidRDefault="00E775A5" w:rsidP="00A86654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v</w:t>
      </w:r>
      <w:r w:rsidR="007D1715" w:rsidRPr="008D183F">
        <w:t>ýpočet doby obrábění</w:t>
      </w:r>
      <w:r w:rsidR="000B2DA3">
        <w:t>;</w:t>
      </w:r>
    </w:p>
    <w:p w14:paraId="5D515992" w14:textId="74F34291" w:rsidR="00E775A5" w:rsidRDefault="00E775A5" w:rsidP="00E775A5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f</w:t>
      </w:r>
      <w:r w:rsidR="007D1715" w:rsidRPr="008D183F">
        <w:t>unkce optimalizace strojních drah</w:t>
      </w:r>
      <w:r w:rsidR="000B2DA3">
        <w:t>;</w:t>
      </w:r>
    </w:p>
    <w:p w14:paraId="35315FA6" w14:textId="48713E47" w:rsidR="008D183F" w:rsidRDefault="00E775A5" w:rsidP="00E775A5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proofErr w:type="spellStart"/>
      <w:r>
        <w:t>p</w:t>
      </w:r>
      <w:r w:rsidR="007D1715" w:rsidRPr="008D183F">
        <w:t>říchytové</w:t>
      </w:r>
      <w:proofErr w:type="spellEnd"/>
      <w:r w:rsidR="007D1715" w:rsidRPr="008D183F">
        <w:t xml:space="preserve"> módy</w:t>
      </w:r>
      <w:r w:rsidR="000B2DA3">
        <w:t>;</w:t>
      </w:r>
    </w:p>
    <w:p w14:paraId="28974E22" w14:textId="2F5533B8" w:rsidR="008D183F" w:rsidRDefault="00E775A5" w:rsidP="00A86654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z</w:t>
      </w:r>
      <w:r w:rsidR="007D1715" w:rsidRPr="008D183F">
        <w:t>obrazení podle tvaru nástroje, směru obrábění nebo pořadí</w:t>
      </w:r>
      <w:r w:rsidR="000B2DA3">
        <w:t>;</w:t>
      </w:r>
    </w:p>
    <w:p w14:paraId="5DE1E8C0" w14:textId="15CC395D" w:rsidR="008D183F" w:rsidRDefault="00E775A5" w:rsidP="00A86654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r</w:t>
      </w:r>
      <w:r w:rsidR="007D1715" w:rsidRPr="008D183F">
        <w:t>ozdělení hloubky řezu až na 50 průchodů s různými parametry pro každý průchod</w:t>
      </w:r>
      <w:r w:rsidR="000B2DA3">
        <w:t>;</w:t>
      </w:r>
    </w:p>
    <w:p w14:paraId="2D62BB36" w14:textId="56C1545D" w:rsidR="008D183F" w:rsidRDefault="00E775A5" w:rsidP="00A86654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m</w:t>
      </w:r>
      <w:r w:rsidR="007D1715" w:rsidRPr="008D183F">
        <w:t>ožnost konfigurace výstupu do G-kódu</w:t>
      </w:r>
      <w:r w:rsidR="000B2DA3">
        <w:t>;</w:t>
      </w:r>
    </w:p>
    <w:p w14:paraId="4602D287" w14:textId="6933FE10" w:rsidR="005453F7" w:rsidRPr="00C05A29" w:rsidRDefault="00B14631" w:rsidP="00C05A29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software v</w:t>
      </w:r>
      <w:r w:rsidR="000B2DA3">
        <w:t> </w:t>
      </w:r>
      <w:r>
        <w:t>české</w:t>
      </w:r>
      <w:r w:rsidR="000B2DA3">
        <w:t xml:space="preserve">m </w:t>
      </w:r>
      <w:r>
        <w:t>jazyce</w:t>
      </w:r>
      <w:r w:rsidR="000B2DA3">
        <w:t>;</w:t>
      </w:r>
    </w:p>
    <w:p w14:paraId="4C2543D1" w14:textId="383C67B6" w:rsidR="001E295C" w:rsidRDefault="001E295C" w:rsidP="005876E8">
      <w:pPr>
        <w:pStyle w:val="Odstavecseseznamem"/>
        <w:numPr>
          <w:ilvl w:val="1"/>
          <w:numId w:val="9"/>
        </w:numPr>
        <w:spacing w:after="120"/>
        <w:ind w:left="284" w:hanging="284"/>
        <w:contextualSpacing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MDF deska</w:t>
      </w:r>
    </w:p>
    <w:p w14:paraId="5BE10AFD" w14:textId="5BCC6AAD" w:rsidR="005453F7" w:rsidRPr="005876E8" w:rsidRDefault="005453F7" w:rsidP="005876E8">
      <w:pPr>
        <w:pStyle w:val="Odstavecseseznamem"/>
        <w:numPr>
          <w:ilvl w:val="1"/>
          <w:numId w:val="9"/>
        </w:numPr>
        <w:spacing w:after="120"/>
        <w:ind w:left="284" w:hanging="284"/>
        <w:contextualSpacing w:val="0"/>
        <w:rPr>
          <w:b/>
          <w:bCs/>
          <w:sz w:val="24"/>
          <w:szCs w:val="24"/>
          <w:u w:val="single"/>
        </w:rPr>
      </w:pPr>
      <w:r w:rsidRPr="005453F7">
        <w:rPr>
          <w:b/>
          <w:bCs/>
          <w:sz w:val="24"/>
          <w:szCs w:val="24"/>
          <w:u w:val="single"/>
        </w:rPr>
        <w:t>Doprava CNC routeru</w:t>
      </w:r>
    </w:p>
    <w:p w14:paraId="46B2E4FD" w14:textId="47BEBFAF" w:rsidR="005453F7" w:rsidRPr="00C05A29" w:rsidRDefault="005453F7" w:rsidP="00C05A29">
      <w:pPr>
        <w:pStyle w:val="Odstavecseseznamem"/>
        <w:numPr>
          <w:ilvl w:val="1"/>
          <w:numId w:val="9"/>
        </w:numPr>
        <w:spacing w:after="120"/>
        <w:ind w:left="284" w:hanging="284"/>
        <w:contextualSpacing w:val="0"/>
        <w:rPr>
          <w:b/>
          <w:bCs/>
          <w:sz w:val="24"/>
          <w:szCs w:val="24"/>
          <w:u w:val="single"/>
        </w:rPr>
      </w:pPr>
      <w:r w:rsidRPr="005453F7">
        <w:rPr>
          <w:b/>
          <w:bCs/>
          <w:sz w:val="24"/>
          <w:szCs w:val="24"/>
          <w:u w:val="single"/>
        </w:rPr>
        <w:t xml:space="preserve">Ustavení CNC routeru, jeho zprovoznění </w:t>
      </w:r>
    </w:p>
    <w:p w14:paraId="33C60FE9" w14:textId="0E8209DD" w:rsidR="005453F7" w:rsidRPr="00C05A29" w:rsidRDefault="005453F7" w:rsidP="00C05A29">
      <w:pPr>
        <w:pStyle w:val="Odstavecseseznamem"/>
        <w:numPr>
          <w:ilvl w:val="1"/>
          <w:numId w:val="9"/>
        </w:numPr>
        <w:spacing w:after="120"/>
        <w:ind w:left="284" w:hanging="284"/>
        <w:contextualSpacing w:val="0"/>
        <w:rPr>
          <w:b/>
          <w:bCs/>
          <w:sz w:val="24"/>
          <w:szCs w:val="24"/>
          <w:u w:val="single"/>
        </w:rPr>
      </w:pPr>
      <w:r w:rsidRPr="005453F7">
        <w:rPr>
          <w:b/>
          <w:bCs/>
          <w:sz w:val="24"/>
          <w:szCs w:val="24"/>
          <w:u w:val="single"/>
        </w:rPr>
        <w:t>Základní školení užívání CNC routeru</w:t>
      </w:r>
    </w:p>
    <w:p w14:paraId="7983B5B6" w14:textId="4827E231" w:rsidR="00A60A9C" w:rsidRDefault="00880FD6" w:rsidP="00A60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  <w:u w:val="single"/>
        </w:rPr>
      </w:pPr>
      <w:r w:rsidRPr="00880FD6">
        <w:rPr>
          <w:b/>
          <w:bCs/>
          <w:sz w:val="28"/>
          <w:szCs w:val="28"/>
        </w:rPr>
        <w:lastRenderedPageBreak/>
        <w:t>IV. Průmyslový vysavač včetně součástí a příslušenství</w:t>
      </w:r>
    </w:p>
    <w:p w14:paraId="450E7812" w14:textId="77777777" w:rsidR="00A87681" w:rsidRDefault="00A87681" w:rsidP="00A87681">
      <w:pPr>
        <w:spacing w:after="0"/>
        <w:rPr>
          <w:b/>
          <w:bCs/>
          <w:sz w:val="24"/>
          <w:szCs w:val="24"/>
        </w:rPr>
      </w:pPr>
    </w:p>
    <w:p w14:paraId="0B44CB23" w14:textId="164BAEFC" w:rsidR="00A87681" w:rsidRPr="00A87681" w:rsidRDefault="00A87681" w:rsidP="00A87681">
      <w:pPr>
        <w:spacing w:after="120"/>
        <w:rPr>
          <w:b/>
          <w:bCs/>
          <w:sz w:val="24"/>
          <w:szCs w:val="24"/>
          <w:u w:val="single"/>
        </w:rPr>
      </w:pPr>
      <w:r w:rsidRPr="00A87681">
        <w:rPr>
          <w:b/>
          <w:bCs/>
          <w:sz w:val="24"/>
          <w:szCs w:val="24"/>
        </w:rPr>
        <w:t>4.1</w:t>
      </w:r>
      <w:r w:rsidRPr="00A87681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Průmyslový vysavač pro suché sání</w:t>
      </w:r>
    </w:p>
    <w:p w14:paraId="0EA2C8B1" w14:textId="77777777" w:rsidR="00880FD6" w:rsidRPr="00880FD6" w:rsidRDefault="00880FD6" w:rsidP="00880FD6">
      <w:pPr>
        <w:pStyle w:val="Odstavecseseznamem"/>
        <w:numPr>
          <w:ilvl w:val="0"/>
          <w:numId w:val="9"/>
        </w:numPr>
        <w:rPr>
          <w:b/>
          <w:bCs/>
          <w:vanish/>
          <w:sz w:val="24"/>
          <w:szCs w:val="24"/>
          <w:u w:val="single"/>
        </w:rPr>
      </w:pPr>
    </w:p>
    <w:p w14:paraId="46E37332" w14:textId="26C57216" w:rsidR="00407E3D" w:rsidRPr="00407E3D" w:rsidRDefault="00426CC0" w:rsidP="00407E3D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  <w:rPr>
          <w:b/>
          <w:bCs/>
          <w:sz w:val="24"/>
          <w:szCs w:val="24"/>
          <w:u w:val="single"/>
        </w:rPr>
      </w:pPr>
      <w:r>
        <w:t>pro vysávání prachu a jiných pevných částic s nerezovou nádobou</w:t>
      </w:r>
      <w:r w:rsidR="00407E3D">
        <w:t>;</w:t>
      </w:r>
    </w:p>
    <w:p w14:paraId="08A25A47" w14:textId="346F27C6" w:rsidR="00407E3D" w:rsidRPr="00407E3D" w:rsidRDefault="00407E3D" w:rsidP="00407E3D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  <w:rPr>
          <w:b/>
          <w:bCs/>
          <w:sz w:val="24"/>
          <w:szCs w:val="24"/>
          <w:u w:val="single"/>
        </w:rPr>
      </w:pPr>
      <w:r>
        <w:t>v</w:t>
      </w:r>
      <w:r w:rsidR="00426CC0">
        <w:t>estavěná zásuvka pro připojení elektrického nářadí s automatickým spuštěním při zapnutí nářadí</w:t>
      </w:r>
      <w:r>
        <w:t>;</w:t>
      </w:r>
    </w:p>
    <w:p w14:paraId="0A931AE0" w14:textId="20402F64" w:rsidR="00407E3D" w:rsidRPr="00407E3D" w:rsidRDefault="00407E3D" w:rsidP="00407E3D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  <w:rPr>
          <w:b/>
          <w:bCs/>
          <w:sz w:val="24"/>
          <w:szCs w:val="24"/>
          <w:u w:val="single"/>
        </w:rPr>
      </w:pPr>
      <w:r>
        <w:t>s</w:t>
      </w:r>
      <w:r w:rsidR="00426CC0">
        <w:t xml:space="preserve"> automatickým i manuálním čistěním filtru</w:t>
      </w:r>
      <w:r>
        <w:t>;</w:t>
      </w:r>
    </w:p>
    <w:p w14:paraId="25D145DD" w14:textId="7E23DCFD" w:rsidR="00407E3D" w:rsidRPr="00407E3D" w:rsidRDefault="00407E3D" w:rsidP="00407E3D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  <w:rPr>
          <w:b/>
          <w:bCs/>
          <w:sz w:val="24"/>
          <w:szCs w:val="24"/>
          <w:u w:val="single"/>
        </w:rPr>
      </w:pPr>
      <w:r>
        <w:t>d</w:t>
      </w:r>
      <w:r w:rsidR="00426CC0">
        <w:t>voustupňové motory</w:t>
      </w:r>
      <w:r>
        <w:t xml:space="preserve"> v</w:t>
      </w:r>
      <w:r w:rsidR="00426CC0">
        <w:t>ybaveny ochranou motoru</w:t>
      </w:r>
      <w:r>
        <w:t xml:space="preserve">, </w:t>
      </w:r>
    </w:p>
    <w:p w14:paraId="74C47C9F" w14:textId="491E43FB" w:rsidR="00407E3D" w:rsidRPr="00407E3D" w:rsidRDefault="00407E3D" w:rsidP="00407E3D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  <w:rPr>
          <w:b/>
          <w:bCs/>
          <w:sz w:val="24"/>
          <w:szCs w:val="24"/>
          <w:u w:val="single"/>
        </w:rPr>
      </w:pPr>
      <w:r>
        <w:t>k</w:t>
      </w:r>
      <w:r w:rsidR="00426CC0">
        <w:t>azetové filtry s</w:t>
      </w:r>
      <w:r w:rsidR="00C24561">
        <w:t xml:space="preserve"> </w:t>
      </w:r>
      <w:r w:rsidR="00426CC0">
        <w:t>filtrační plochou zaručují stálý sací výkon</w:t>
      </w:r>
      <w:r>
        <w:t>;</w:t>
      </w:r>
    </w:p>
    <w:p w14:paraId="2D771DEE" w14:textId="2710891E" w:rsidR="00407E3D" w:rsidRPr="00407E3D" w:rsidRDefault="00426CC0" w:rsidP="00407E3D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  <w:rPr>
          <w:b/>
          <w:bCs/>
          <w:sz w:val="24"/>
          <w:szCs w:val="24"/>
          <w:u w:val="single"/>
        </w:rPr>
      </w:pPr>
      <w:r w:rsidRPr="00C24561">
        <w:t>těsnění mezi hlavou a nádobou</w:t>
      </w:r>
      <w:r w:rsidR="00407E3D" w:rsidRPr="00C24561">
        <w:t xml:space="preserve"> </w:t>
      </w:r>
      <w:r>
        <w:t>odolné proti olejům a zbytkům chemikálií</w:t>
      </w:r>
      <w:r w:rsidR="00407E3D">
        <w:t>;</w:t>
      </w:r>
    </w:p>
    <w:p w14:paraId="098AEF13" w14:textId="5F5A71B7" w:rsidR="00407E3D" w:rsidRPr="00407E3D" w:rsidRDefault="00407E3D" w:rsidP="00407E3D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  <w:rPr>
          <w:b/>
          <w:bCs/>
          <w:sz w:val="24"/>
          <w:szCs w:val="24"/>
          <w:u w:val="single"/>
        </w:rPr>
      </w:pPr>
      <w:r>
        <w:t>p</w:t>
      </w:r>
      <w:r w:rsidR="00426CC0">
        <w:t>ružná sací hadice</w:t>
      </w:r>
      <w:r w:rsidR="00C24561">
        <w:t>;</w:t>
      </w:r>
    </w:p>
    <w:p w14:paraId="20009EB0" w14:textId="765C7194" w:rsidR="00407E3D" w:rsidRPr="00407E3D" w:rsidRDefault="00EF51FD" w:rsidP="00407E3D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  <w:rPr>
          <w:b/>
          <w:bCs/>
          <w:sz w:val="24"/>
          <w:szCs w:val="24"/>
          <w:u w:val="single"/>
        </w:rPr>
      </w:pPr>
      <w:r>
        <w:t>p</w:t>
      </w:r>
      <w:r w:rsidR="00426CC0">
        <w:t>řípojka hadice s blokovacím mechanismem zabraňuj</w:t>
      </w:r>
      <w:r>
        <w:t xml:space="preserve">ící </w:t>
      </w:r>
      <w:r w:rsidR="00426CC0">
        <w:t>uvolnění hadice během čištění</w:t>
      </w:r>
      <w:r>
        <w:t>;</w:t>
      </w:r>
      <w:r w:rsidR="00426CC0">
        <w:t xml:space="preserve"> </w:t>
      </w:r>
    </w:p>
    <w:p w14:paraId="67C9FBBB" w14:textId="77777777" w:rsidR="00EF51FD" w:rsidRPr="00EF51FD" w:rsidRDefault="00EF51FD" w:rsidP="00407E3D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  <w:rPr>
          <w:b/>
          <w:bCs/>
          <w:sz w:val="24"/>
          <w:szCs w:val="24"/>
          <w:u w:val="single"/>
        </w:rPr>
      </w:pPr>
      <w:r>
        <w:t>e</w:t>
      </w:r>
      <w:r w:rsidR="00426CC0">
        <w:t>rgonomický design hlavy s háky na kabely</w:t>
      </w:r>
      <w:r>
        <w:t>;</w:t>
      </w:r>
    </w:p>
    <w:p w14:paraId="4E4E7077" w14:textId="2BC97351" w:rsidR="00426CC0" w:rsidRPr="00407E3D" w:rsidRDefault="00EF51FD" w:rsidP="00407E3D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  <w:rPr>
          <w:b/>
          <w:bCs/>
          <w:sz w:val="24"/>
          <w:szCs w:val="24"/>
          <w:u w:val="single"/>
        </w:rPr>
      </w:pPr>
      <w:r>
        <w:t>s</w:t>
      </w:r>
      <w:r w:rsidR="00426CC0">
        <w:t>ací motor</w:t>
      </w:r>
      <w:r>
        <w:t xml:space="preserve"> </w:t>
      </w:r>
      <w:r w:rsidR="00426CC0">
        <w:t>vybavený filtrem hluku</w:t>
      </w:r>
      <w:r>
        <w:t>;</w:t>
      </w:r>
    </w:p>
    <w:p w14:paraId="23B13E57" w14:textId="057C78D3" w:rsidR="00426CC0" w:rsidRDefault="005876E8" w:rsidP="00096BC7">
      <w:pPr>
        <w:pStyle w:val="Odstavecseseznamem"/>
        <w:numPr>
          <w:ilvl w:val="0"/>
          <w:numId w:val="3"/>
        </w:numPr>
        <w:spacing w:after="60"/>
        <w:ind w:left="709" w:hanging="709"/>
        <w:contextualSpacing w:val="0"/>
        <w:jc w:val="both"/>
      </w:pPr>
      <w:r>
        <w:t>t</w:t>
      </w:r>
      <w:r w:rsidR="00426CC0">
        <w:t>echnické parametry:</w:t>
      </w:r>
    </w:p>
    <w:p w14:paraId="61B149F9" w14:textId="2B675A60" w:rsidR="00426CC0" w:rsidRDefault="00426CC0" w:rsidP="00096BC7">
      <w:pPr>
        <w:pStyle w:val="Odstavecseseznamem"/>
        <w:numPr>
          <w:ilvl w:val="1"/>
          <w:numId w:val="3"/>
        </w:numPr>
        <w:spacing w:after="60"/>
        <w:ind w:left="1134" w:hanging="425"/>
        <w:contextualSpacing w:val="0"/>
        <w:jc w:val="both"/>
      </w:pPr>
      <w:r>
        <w:t>typ sání: suché</w:t>
      </w:r>
    </w:p>
    <w:p w14:paraId="696FC267" w14:textId="7955B7C0" w:rsidR="00426CC0" w:rsidRPr="00C24561" w:rsidRDefault="00426CC0" w:rsidP="00096BC7">
      <w:pPr>
        <w:pStyle w:val="Odstavecseseznamem"/>
        <w:numPr>
          <w:ilvl w:val="1"/>
          <w:numId w:val="3"/>
        </w:numPr>
        <w:spacing w:after="60"/>
        <w:ind w:left="1134" w:hanging="425"/>
        <w:contextualSpacing w:val="0"/>
        <w:jc w:val="both"/>
      </w:pPr>
      <w:r>
        <w:t xml:space="preserve">objem nádoby: </w:t>
      </w:r>
      <w:r w:rsidR="006D1CE3" w:rsidRPr="00C24561">
        <w:t xml:space="preserve">min. </w:t>
      </w:r>
      <w:r w:rsidRPr="00C24561">
        <w:t>33 l</w:t>
      </w:r>
    </w:p>
    <w:p w14:paraId="7F81C74D" w14:textId="0A33B058" w:rsidR="00426CC0" w:rsidRDefault="00426CC0" w:rsidP="00096BC7">
      <w:pPr>
        <w:pStyle w:val="Odstavecseseznamem"/>
        <w:numPr>
          <w:ilvl w:val="1"/>
          <w:numId w:val="3"/>
        </w:numPr>
        <w:spacing w:after="60"/>
        <w:ind w:left="1134" w:hanging="425"/>
        <w:contextualSpacing w:val="0"/>
        <w:jc w:val="both"/>
      </w:pPr>
      <w:r>
        <w:t>materiál nádoby: nerezová ocel</w:t>
      </w:r>
    </w:p>
    <w:p w14:paraId="6DC086D6" w14:textId="763BE91E" w:rsidR="00426CC0" w:rsidRDefault="00426CC0" w:rsidP="00096BC7">
      <w:pPr>
        <w:pStyle w:val="Odstavecseseznamem"/>
        <w:numPr>
          <w:ilvl w:val="1"/>
          <w:numId w:val="3"/>
        </w:numPr>
        <w:spacing w:after="60"/>
        <w:ind w:left="1134" w:hanging="425"/>
        <w:contextualSpacing w:val="0"/>
        <w:jc w:val="both"/>
      </w:pPr>
      <w:r>
        <w:t xml:space="preserve">podtlak (mbar): </w:t>
      </w:r>
      <w:r w:rsidR="00C24561">
        <w:t xml:space="preserve">min. </w:t>
      </w:r>
      <w:r>
        <w:t>223</w:t>
      </w:r>
      <w:r w:rsidR="006D1CE3">
        <w:t xml:space="preserve"> </w:t>
      </w:r>
    </w:p>
    <w:p w14:paraId="72560DDE" w14:textId="6B513312" w:rsidR="00426CC0" w:rsidRDefault="00426CC0" w:rsidP="00096BC7">
      <w:pPr>
        <w:pStyle w:val="Odstavecseseznamem"/>
        <w:numPr>
          <w:ilvl w:val="1"/>
          <w:numId w:val="3"/>
        </w:numPr>
        <w:spacing w:after="60"/>
        <w:ind w:left="1134" w:hanging="425"/>
        <w:contextualSpacing w:val="0"/>
        <w:jc w:val="both"/>
      </w:pPr>
      <w:r>
        <w:t xml:space="preserve">množství vzduchu (l/min): </w:t>
      </w:r>
      <w:r w:rsidR="00C24561">
        <w:t xml:space="preserve">min. </w:t>
      </w:r>
      <w:r>
        <w:t>3.333</w:t>
      </w:r>
    </w:p>
    <w:p w14:paraId="6A5EF5AE" w14:textId="488BD8BA" w:rsidR="00426CC0" w:rsidRPr="00096BC7" w:rsidRDefault="00426CC0" w:rsidP="00096BC7">
      <w:pPr>
        <w:pStyle w:val="Odstavecseseznamem"/>
        <w:numPr>
          <w:ilvl w:val="1"/>
          <w:numId w:val="3"/>
        </w:numPr>
        <w:spacing w:after="60"/>
        <w:ind w:left="1134" w:hanging="425"/>
        <w:contextualSpacing w:val="0"/>
        <w:jc w:val="both"/>
        <w:rPr>
          <w:i/>
          <w:iCs/>
        </w:rPr>
      </w:pPr>
      <w:r w:rsidRPr="00096BC7">
        <w:t xml:space="preserve">průměr hadice (mm): </w:t>
      </w:r>
      <w:r w:rsidR="00C50D95" w:rsidRPr="00096BC7">
        <w:t>max 40 mm</w:t>
      </w:r>
      <w:r w:rsidR="00B8509F" w:rsidRPr="00096BC7">
        <w:t xml:space="preserve"> </w:t>
      </w:r>
    </w:p>
    <w:p w14:paraId="5804141D" w14:textId="7F48DFD2" w:rsidR="00426CC0" w:rsidRDefault="00426CC0" w:rsidP="00096BC7">
      <w:pPr>
        <w:pStyle w:val="Odstavecseseznamem"/>
        <w:numPr>
          <w:ilvl w:val="1"/>
          <w:numId w:val="3"/>
        </w:numPr>
        <w:spacing w:after="60"/>
        <w:ind w:left="1134" w:hanging="425"/>
        <w:contextualSpacing w:val="0"/>
        <w:jc w:val="both"/>
      </w:pPr>
      <w:r>
        <w:t xml:space="preserve">délka hadice (m): </w:t>
      </w:r>
      <w:r w:rsidR="00F677EC" w:rsidRPr="00C24561">
        <w:t>min.</w:t>
      </w:r>
      <w:r w:rsidR="00F677EC" w:rsidRPr="00F677EC">
        <w:rPr>
          <w:color w:val="FF0000"/>
        </w:rPr>
        <w:t xml:space="preserve"> </w:t>
      </w:r>
      <w:r>
        <w:t xml:space="preserve">4 </w:t>
      </w:r>
    </w:p>
    <w:p w14:paraId="2F8478B3" w14:textId="14BFC67B" w:rsidR="00426CC0" w:rsidRDefault="00426CC0" w:rsidP="00096BC7">
      <w:pPr>
        <w:pStyle w:val="Odstavecseseznamem"/>
        <w:numPr>
          <w:ilvl w:val="1"/>
          <w:numId w:val="3"/>
        </w:numPr>
        <w:spacing w:after="60"/>
        <w:ind w:left="1134" w:hanging="425"/>
        <w:contextualSpacing w:val="0"/>
        <w:jc w:val="both"/>
      </w:pPr>
      <w:r>
        <w:t>počet motorů: 1</w:t>
      </w:r>
    </w:p>
    <w:p w14:paraId="08172E8B" w14:textId="68610EE1" w:rsidR="00426CC0" w:rsidRDefault="00426CC0" w:rsidP="00096BC7">
      <w:pPr>
        <w:pStyle w:val="Odstavecseseznamem"/>
        <w:numPr>
          <w:ilvl w:val="1"/>
          <w:numId w:val="3"/>
        </w:numPr>
        <w:spacing w:after="60"/>
        <w:ind w:left="1134" w:hanging="425"/>
        <w:contextualSpacing w:val="0"/>
        <w:jc w:val="both"/>
      </w:pPr>
      <w:r>
        <w:t xml:space="preserve">elektrické připojení (V): </w:t>
      </w:r>
      <w:proofErr w:type="gramStart"/>
      <w:r>
        <w:t>2</w:t>
      </w:r>
      <w:r w:rsidR="00AA1A63">
        <w:t>20 – 240</w:t>
      </w:r>
      <w:proofErr w:type="gramEnd"/>
      <w:r w:rsidR="00AA1A63">
        <w:t xml:space="preserve"> </w:t>
      </w:r>
    </w:p>
    <w:p w14:paraId="7C6130DB" w14:textId="72808ADF" w:rsidR="00426CC0" w:rsidRDefault="00426CC0" w:rsidP="00096BC7">
      <w:pPr>
        <w:pStyle w:val="Odstavecseseznamem"/>
        <w:numPr>
          <w:ilvl w:val="1"/>
          <w:numId w:val="3"/>
        </w:numPr>
        <w:spacing w:after="60"/>
        <w:ind w:left="1134" w:hanging="425"/>
        <w:contextualSpacing w:val="0"/>
        <w:jc w:val="both"/>
      </w:pPr>
      <w:r>
        <w:t xml:space="preserve">max. celkový příkon zásuvky (W): </w:t>
      </w:r>
      <w:r w:rsidR="0062345F">
        <w:t>min. 2.300</w:t>
      </w:r>
    </w:p>
    <w:p w14:paraId="3B9105DA" w14:textId="3F275015" w:rsidR="00426CC0" w:rsidRPr="00D94D42" w:rsidRDefault="00407E3D" w:rsidP="00096BC7">
      <w:pPr>
        <w:pStyle w:val="Odstavecseseznamem"/>
        <w:numPr>
          <w:ilvl w:val="1"/>
          <w:numId w:val="3"/>
        </w:numPr>
        <w:spacing w:after="60"/>
        <w:ind w:left="1134" w:hanging="425"/>
        <w:contextualSpacing w:val="0"/>
        <w:jc w:val="both"/>
      </w:pPr>
      <w:r w:rsidRPr="00D94D42">
        <w:t>h</w:t>
      </w:r>
      <w:r w:rsidR="00426CC0" w:rsidRPr="00D94D42">
        <w:t>ladina akustického tlaku</w:t>
      </w:r>
      <w:r w:rsidR="00AA1A63" w:rsidRPr="00D94D42">
        <w:t xml:space="preserve"> </w:t>
      </w:r>
      <w:r w:rsidR="00426CC0" w:rsidRPr="00D94D42">
        <w:t>(</w:t>
      </w:r>
      <w:r w:rsidRPr="00D94D42">
        <w:t>dB(A))</w:t>
      </w:r>
      <w:r w:rsidR="00426CC0" w:rsidRPr="00D94D42">
        <w:t xml:space="preserve">: </w:t>
      </w:r>
      <w:r w:rsidR="00BD7FC2" w:rsidRPr="00D94D42">
        <w:t xml:space="preserve">max. </w:t>
      </w:r>
      <w:r w:rsidR="00426CC0" w:rsidRPr="00D94D42">
        <w:t xml:space="preserve">72 </w:t>
      </w:r>
    </w:p>
    <w:p w14:paraId="459A464D" w14:textId="0EC91BCB" w:rsidR="00426CC0" w:rsidRPr="00D94D42" w:rsidRDefault="00407E3D" w:rsidP="00096BC7">
      <w:pPr>
        <w:pStyle w:val="Odstavecseseznamem"/>
        <w:numPr>
          <w:ilvl w:val="1"/>
          <w:numId w:val="3"/>
        </w:numPr>
        <w:spacing w:after="60"/>
        <w:ind w:left="1134" w:hanging="425"/>
        <w:contextualSpacing w:val="0"/>
        <w:jc w:val="both"/>
      </w:pPr>
      <w:r w:rsidRPr="00D94D42">
        <w:t>p</w:t>
      </w:r>
      <w:r w:rsidR="00426CC0" w:rsidRPr="00D94D42">
        <w:t xml:space="preserve">očet stupňů výkonu: </w:t>
      </w:r>
      <w:r w:rsidR="00A46E7E" w:rsidRPr="00D94D42">
        <w:t xml:space="preserve">min. </w:t>
      </w:r>
      <w:r w:rsidR="00426CC0" w:rsidRPr="00D94D42">
        <w:t>2</w:t>
      </w:r>
    </w:p>
    <w:p w14:paraId="77BB646E" w14:textId="357AAA47" w:rsidR="00426CC0" w:rsidRPr="00D94D42" w:rsidRDefault="00407E3D" w:rsidP="00407E3D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 w:rsidRPr="00D94D42">
        <w:t>d</w:t>
      </w:r>
      <w:r w:rsidR="00426CC0" w:rsidRPr="00D94D42">
        <w:t>élka kabelu</w:t>
      </w:r>
      <w:r w:rsidRPr="00D94D42">
        <w:t xml:space="preserve"> (m)</w:t>
      </w:r>
      <w:r w:rsidR="00426CC0" w:rsidRPr="00D94D42">
        <w:t xml:space="preserve">: </w:t>
      </w:r>
      <w:r w:rsidR="00A46E7E" w:rsidRPr="00D94D42">
        <w:t xml:space="preserve">min. </w:t>
      </w:r>
      <w:r w:rsidR="00426CC0" w:rsidRPr="00D94D42">
        <w:t xml:space="preserve">8.5 </w:t>
      </w:r>
    </w:p>
    <w:p w14:paraId="6B08B4F6" w14:textId="472302C2" w:rsidR="00426CC0" w:rsidRDefault="005876E8" w:rsidP="00096BC7">
      <w:pPr>
        <w:pStyle w:val="Odstavecseseznamem"/>
        <w:numPr>
          <w:ilvl w:val="0"/>
          <w:numId w:val="3"/>
        </w:numPr>
        <w:spacing w:after="60"/>
        <w:ind w:left="709" w:hanging="709"/>
        <w:contextualSpacing w:val="0"/>
        <w:jc w:val="both"/>
      </w:pPr>
      <w:r>
        <w:t>r</w:t>
      </w:r>
      <w:r w:rsidR="00426CC0">
        <w:t>ozsah dodávky:</w:t>
      </w:r>
    </w:p>
    <w:p w14:paraId="48133BE0" w14:textId="0592FB19" w:rsidR="00426CC0" w:rsidRDefault="00426CC0" w:rsidP="00096BC7">
      <w:pPr>
        <w:pStyle w:val="Odstavecseseznamem"/>
        <w:numPr>
          <w:ilvl w:val="1"/>
          <w:numId w:val="3"/>
        </w:numPr>
        <w:spacing w:after="60"/>
        <w:ind w:left="1134" w:hanging="425"/>
        <w:contextualSpacing w:val="0"/>
        <w:jc w:val="both"/>
      </w:pPr>
      <w:r>
        <w:t xml:space="preserve">sací hadice </w:t>
      </w:r>
    </w:p>
    <w:p w14:paraId="24ECD99E" w14:textId="1B929B5E" w:rsidR="00426CC0" w:rsidRDefault="00426CC0" w:rsidP="00096BC7">
      <w:pPr>
        <w:pStyle w:val="Odstavecseseznamem"/>
        <w:numPr>
          <w:ilvl w:val="1"/>
          <w:numId w:val="3"/>
        </w:numPr>
        <w:spacing w:after="60"/>
        <w:ind w:left="1134" w:hanging="425"/>
        <w:contextualSpacing w:val="0"/>
        <w:jc w:val="both"/>
      </w:pPr>
      <w:r>
        <w:t>držadlo s regulací vzduchu</w:t>
      </w:r>
    </w:p>
    <w:p w14:paraId="2D6542B0" w14:textId="767415F5" w:rsidR="00426CC0" w:rsidRDefault="00426CC0" w:rsidP="00096BC7">
      <w:pPr>
        <w:pStyle w:val="Odstavecseseznamem"/>
        <w:numPr>
          <w:ilvl w:val="1"/>
          <w:numId w:val="3"/>
        </w:numPr>
        <w:spacing w:after="60"/>
        <w:ind w:left="1134" w:hanging="425"/>
        <w:contextualSpacing w:val="0"/>
        <w:jc w:val="both"/>
      </w:pPr>
      <w:r>
        <w:t>sací trubice</w:t>
      </w:r>
    </w:p>
    <w:p w14:paraId="20BC2DEF" w14:textId="3A0B3C6C" w:rsidR="00426CC0" w:rsidRDefault="00426CC0" w:rsidP="00096BC7">
      <w:pPr>
        <w:pStyle w:val="Odstavecseseznamem"/>
        <w:numPr>
          <w:ilvl w:val="1"/>
          <w:numId w:val="3"/>
        </w:numPr>
        <w:spacing w:after="60"/>
        <w:ind w:left="1134" w:hanging="425"/>
        <w:contextualSpacing w:val="0"/>
        <w:jc w:val="both"/>
      </w:pPr>
      <w:r>
        <w:t>hubice na suché podlahy</w:t>
      </w:r>
    </w:p>
    <w:p w14:paraId="6E3AF50D" w14:textId="64F9381E" w:rsidR="00426CC0" w:rsidRDefault="00426CC0" w:rsidP="00096BC7">
      <w:pPr>
        <w:pStyle w:val="Odstavecseseznamem"/>
        <w:numPr>
          <w:ilvl w:val="1"/>
          <w:numId w:val="3"/>
        </w:numPr>
        <w:spacing w:after="60"/>
        <w:ind w:left="1134" w:hanging="425"/>
        <w:contextualSpacing w:val="0"/>
        <w:jc w:val="both"/>
      </w:pPr>
      <w:r>
        <w:t>kulatá hubice s kartáčem</w:t>
      </w:r>
    </w:p>
    <w:p w14:paraId="66D7DBA5" w14:textId="13E3D94E" w:rsidR="00426CC0" w:rsidRDefault="00426CC0" w:rsidP="00096BC7">
      <w:pPr>
        <w:pStyle w:val="Odstavecseseznamem"/>
        <w:numPr>
          <w:ilvl w:val="1"/>
          <w:numId w:val="3"/>
        </w:numPr>
        <w:spacing w:after="60"/>
        <w:ind w:left="1134" w:hanging="425"/>
        <w:contextualSpacing w:val="0"/>
        <w:jc w:val="both"/>
      </w:pPr>
      <w:r>
        <w:t>plochá hubice</w:t>
      </w:r>
    </w:p>
    <w:p w14:paraId="021246C0" w14:textId="50EAD1AB" w:rsidR="00426CC0" w:rsidRDefault="00426CC0" w:rsidP="00096BC7">
      <w:pPr>
        <w:pStyle w:val="Odstavecseseznamem"/>
        <w:numPr>
          <w:ilvl w:val="1"/>
          <w:numId w:val="3"/>
        </w:numPr>
        <w:spacing w:after="60"/>
        <w:ind w:left="1134" w:hanging="425"/>
        <w:contextualSpacing w:val="0"/>
        <w:jc w:val="both"/>
      </w:pPr>
      <w:r>
        <w:t>redukce</w:t>
      </w:r>
    </w:p>
    <w:p w14:paraId="1074BF81" w14:textId="7084AB26" w:rsidR="0070689C" w:rsidRDefault="00426CC0" w:rsidP="00B47D83">
      <w:pPr>
        <w:pStyle w:val="Odstavecseseznamem"/>
        <w:numPr>
          <w:ilvl w:val="1"/>
          <w:numId w:val="3"/>
        </w:numPr>
        <w:spacing w:after="0"/>
        <w:ind w:left="1134" w:hanging="425"/>
        <w:contextualSpacing w:val="0"/>
        <w:jc w:val="both"/>
      </w:pPr>
      <w:r>
        <w:t>kazetový filtr</w:t>
      </w:r>
    </w:p>
    <w:p w14:paraId="24A8E265" w14:textId="1DEE73A5" w:rsidR="00A87681" w:rsidRDefault="00A87681" w:rsidP="00A87681">
      <w:pPr>
        <w:spacing w:after="120"/>
        <w:rPr>
          <w:b/>
          <w:bCs/>
          <w:sz w:val="24"/>
          <w:szCs w:val="24"/>
          <w:u w:val="single"/>
        </w:rPr>
      </w:pPr>
      <w:r w:rsidRPr="00A87681">
        <w:rPr>
          <w:b/>
          <w:bCs/>
          <w:sz w:val="24"/>
          <w:szCs w:val="24"/>
        </w:rPr>
        <w:lastRenderedPageBreak/>
        <w:t>4.2</w:t>
      </w:r>
      <w:r w:rsidRPr="00A87681">
        <w:rPr>
          <w:b/>
          <w:bCs/>
          <w:sz w:val="24"/>
          <w:szCs w:val="24"/>
        </w:rPr>
        <w:tab/>
      </w:r>
      <w:r w:rsidRPr="00A87681">
        <w:rPr>
          <w:b/>
          <w:bCs/>
          <w:sz w:val="24"/>
          <w:szCs w:val="24"/>
          <w:u w:val="single"/>
        </w:rPr>
        <w:t>Hadice</w:t>
      </w:r>
      <w:r>
        <w:rPr>
          <w:b/>
          <w:bCs/>
          <w:sz w:val="24"/>
          <w:szCs w:val="24"/>
          <w:u w:val="single"/>
        </w:rPr>
        <w:t xml:space="preserve"> </w:t>
      </w:r>
      <w:r w:rsidRPr="00A87681">
        <w:rPr>
          <w:b/>
          <w:bCs/>
          <w:sz w:val="24"/>
          <w:szCs w:val="24"/>
          <w:u w:val="single"/>
        </w:rPr>
        <w:t>20 m</w:t>
      </w:r>
    </w:p>
    <w:p w14:paraId="5A5ED4F4" w14:textId="77777777" w:rsidR="00A87681" w:rsidRDefault="00A87681" w:rsidP="00A87681">
      <w:pPr>
        <w:pStyle w:val="Odstavecseseznamem"/>
        <w:numPr>
          <w:ilvl w:val="0"/>
          <w:numId w:val="3"/>
        </w:numPr>
        <w:spacing w:after="60"/>
        <w:ind w:left="709" w:hanging="709"/>
        <w:contextualSpacing w:val="0"/>
        <w:jc w:val="both"/>
      </w:pPr>
      <w:r>
        <w:t>technické parametry:</w:t>
      </w:r>
    </w:p>
    <w:p w14:paraId="76CC9F13" w14:textId="77777777" w:rsidR="00A87681" w:rsidRPr="00096BC7" w:rsidRDefault="00A87681" w:rsidP="00A87681">
      <w:pPr>
        <w:pStyle w:val="Odstavecseseznamem"/>
        <w:numPr>
          <w:ilvl w:val="1"/>
          <w:numId w:val="3"/>
        </w:numPr>
        <w:spacing w:after="60"/>
        <w:ind w:left="1134" w:hanging="425"/>
        <w:contextualSpacing w:val="0"/>
        <w:jc w:val="both"/>
        <w:rPr>
          <w:i/>
          <w:iCs/>
        </w:rPr>
      </w:pPr>
      <w:r w:rsidRPr="00096BC7">
        <w:t xml:space="preserve">průměr hadice (mm): max 40 mm </w:t>
      </w:r>
    </w:p>
    <w:p w14:paraId="2CA6B416" w14:textId="731598B9" w:rsidR="00A87681" w:rsidRDefault="00A87681" w:rsidP="00A87681">
      <w:pPr>
        <w:spacing w:after="0"/>
        <w:jc w:val="both"/>
      </w:pPr>
    </w:p>
    <w:p w14:paraId="6E0B4A2E" w14:textId="4114F781" w:rsidR="00A87681" w:rsidRPr="00A87681" w:rsidRDefault="00A87681" w:rsidP="00A87681">
      <w:pPr>
        <w:spacing w:after="120"/>
        <w:rPr>
          <w:b/>
          <w:bCs/>
          <w:sz w:val="24"/>
          <w:szCs w:val="24"/>
          <w:u w:val="single"/>
        </w:rPr>
      </w:pPr>
      <w:r w:rsidRPr="00A87681">
        <w:rPr>
          <w:b/>
          <w:bCs/>
          <w:sz w:val="24"/>
          <w:szCs w:val="24"/>
        </w:rPr>
        <w:t>4.</w:t>
      </w:r>
      <w:r>
        <w:rPr>
          <w:b/>
          <w:bCs/>
          <w:sz w:val="24"/>
          <w:szCs w:val="24"/>
        </w:rPr>
        <w:t>3</w:t>
      </w:r>
      <w:r w:rsidRPr="00A87681">
        <w:rPr>
          <w:b/>
          <w:bCs/>
          <w:sz w:val="24"/>
          <w:szCs w:val="24"/>
        </w:rPr>
        <w:tab/>
      </w:r>
      <w:r w:rsidRPr="00A87681">
        <w:rPr>
          <w:b/>
          <w:bCs/>
          <w:sz w:val="24"/>
          <w:szCs w:val="24"/>
          <w:u w:val="single"/>
        </w:rPr>
        <w:t>Sada antistatické hadice a hubice</w:t>
      </w:r>
    </w:p>
    <w:p w14:paraId="1E90F469" w14:textId="39FD15B8" w:rsidR="00A87681" w:rsidRDefault="00A87681" w:rsidP="00A87681">
      <w:pPr>
        <w:spacing w:after="0"/>
        <w:jc w:val="both"/>
      </w:pPr>
    </w:p>
    <w:p w14:paraId="3D3708D0" w14:textId="0359ECA8" w:rsidR="00A87681" w:rsidRDefault="00A87681" w:rsidP="00A87681">
      <w:pPr>
        <w:spacing w:after="0"/>
        <w:jc w:val="both"/>
      </w:pPr>
    </w:p>
    <w:p w14:paraId="2BD89B62" w14:textId="2FCDDAD7" w:rsidR="00A87681" w:rsidRDefault="00A87681" w:rsidP="00A87681">
      <w:pPr>
        <w:spacing w:after="0"/>
        <w:jc w:val="both"/>
      </w:pPr>
    </w:p>
    <w:p w14:paraId="07513497" w14:textId="515B2719" w:rsidR="00A87681" w:rsidRDefault="00A87681" w:rsidP="00A87681">
      <w:pPr>
        <w:spacing w:after="0"/>
        <w:jc w:val="both"/>
      </w:pPr>
    </w:p>
    <w:p w14:paraId="30F7C44C" w14:textId="4E3C715A" w:rsidR="00A87681" w:rsidRDefault="00A87681" w:rsidP="00A87681">
      <w:pPr>
        <w:spacing w:after="0"/>
        <w:jc w:val="both"/>
      </w:pPr>
    </w:p>
    <w:p w14:paraId="7FD56EC5" w14:textId="3A077D0B" w:rsidR="00A87681" w:rsidRDefault="00A87681" w:rsidP="00A87681">
      <w:pPr>
        <w:spacing w:after="0"/>
        <w:jc w:val="both"/>
      </w:pPr>
    </w:p>
    <w:p w14:paraId="4C54E40A" w14:textId="6FBD33B0" w:rsidR="00A87681" w:rsidRDefault="00A87681" w:rsidP="00A87681">
      <w:pPr>
        <w:spacing w:after="0"/>
        <w:jc w:val="both"/>
      </w:pPr>
    </w:p>
    <w:p w14:paraId="4874E1E5" w14:textId="470AEAE1" w:rsidR="00A87681" w:rsidRDefault="00A87681" w:rsidP="00A87681">
      <w:pPr>
        <w:spacing w:after="0"/>
        <w:jc w:val="both"/>
      </w:pPr>
    </w:p>
    <w:p w14:paraId="08E187AB" w14:textId="4F1E5B00" w:rsidR="00A87681" w:rsidRDefault="00A87681" w:rsidP="00A87681">
      <w:pPr>
        <w:spacing w:after="0"/>
        <w:jc w:val="both"/>
      </w:pPr>
    </w:p>
    <w:p w14:paraId="5A95EB76" w14:textId="4476ED40" w:rsidR="00A87681" w:rsidRDefault="00A87681" w:rsidP="00A87681">
      <w:pPr>
        <w:spacing w:after="0"/>
        <w:jc w:val="both"/>
      </w:pPr>
    </w:p>
    <w:p w14:paraId="217892DC" w14:textId="29A6B6E6" w:rsidR="00A87681" w:rsidRDefault="00A87681" w:rsidP="00A87681">
      <w:pPr>
        <w:spacing w:after="0"/>
        <w:jc w:val="both"/>
      </w:pPr>
    </w:p>
    <w:p w14:paraId="7BC35923" w14:textId="103F8DC7" w:rsidR="00A87681" w:rsidRDefault="00A87681" w:rsidP="00A87681">
      <w:pPr>
        <w:spacing w:after="0"/>
        <w:jc w:val="both"/>
      </w:pPr>
    </w:p>
    <w:p w14:paraId="712EBAB8" w14:textId="28BE2439" w:rsidR="00A87681" w:rsidRDefault="00A87681" w:rsidP="00A87681">
      <w:pPr>
        <w:spacing w:after="0"/>
        <w:jc w:val="both"/>
      </w:pPr>
    </w:p>
    <w:p w14:paraId="21807075" w14:textId="5766F27F" w:rsidR="00A87681" w:rsidRDefault="00A87681" w:rsidP="00A87681">
      <w:pPr>
        <w:spacing w:after="0"/>
        <w:jc w:val="both"/>
      </w:pPr>
    </w:p>
    <w:p w14:paraId="2371E29B" w14:textId="630F206F" w:rsidR="00A87681" w:rsidRDefault="00A87681" w:rsidP="00A87681">
      <w:pPr>
        <w:spacing w:after="0"/>
        <w:jc w:val="both"/>
      </w:pPr>
    </w:p>
    <w:p w14:paraId="565C3124" w14:textId="29D624B8" w:rsidR="00A87681" w:rsidRDefault="00A87681" w:rsidP="00A87681">
      <w:pPr>
        <w:spacing w:after="0"/>
        <w:jc w:val="both"/>
      </w:pPr>
    </w:p>
    <w:p w14:paraId="174B7D3D" w14:textId="46105132" w:rsidR="00A87681" w:rsidRDefault="00A87681" w:rsidP="00A87681">
      <w:pPr>
        <w:spacing w:after="0"/>
        <w:jc w:val="both"/>
      </w:pPr>
    </w:p>
    <w:p w14:paraId="7B07C24D" w14:textId="73B60DB0" w:rsidR="00A87681" w:rsidRDefault="00A87681" w:rsidP="00A87681">
      <w:pPr>
        <w:spacing w:after="0"/>
        <w:jc w:val="both"/>
      </w:pPr>
    </w:p>
    <w:p w14:paraId="2A3813BF" w14:textId="445A5523" w:rsidR="00A87681" w:rsidRDefault="00A87681" w:rsidP="00A87681">
      <w:pPr>
        <w:spacing w:after="0"/>
        <w:jc w:val="both"/>
      </w:pPr>
    </w:p>
    <w:p w14:paraId="5880F5E2" w14:textId="6665B498" w:rsidR="00A87681" w:rsidRDefault="00A87681" w:rsidP="00A87681">
      <w:pPr>
        <w:spacing w:after="0"/>
        <w:jc w:val="both"/>
      </w:pPr>
    </w:p>
    <w:p w14:paraId="66CE0EB9" w14:textId="0A17B171" w:rsidR="00A87681" w:rsidRDefault="00A87681" w:rsidP="00A87681">
      <w:pPr>
        <w:spacing w:after="0"/>
        <w:jc w:val="both"/>
      </w:pPr>
    </w:p>
    <w:p w14:paraId="49FEF48C" w14:textId="54F8770D" w:rsidR="00A87681" w:rsidRDefault="00A87681" w:rsidP="00A87681">
      <w:pPr>
        <w:spacing w:after="0"/>
        <w:jc w:val="both"/>
      </w:pPr>
    </w:p>
    <w:p w14:paraId="5AFBFF8B" w14:textId="10875ED3" w:rsidR="00A87681" w:rsidRDefault="00A87681" w:rsidP="00A87681">
      <w:pPr>
        <w:spacing w:after="0"/>
        <w:jc w:val="both"/>
      </w:pPr>
    </w:p>
    <w:p w14:paraId="344D8AA3" w14:textId="1DCC5BB8" w:rsidR="00A87681" w:rsidRDefault="00A87681" w:rsidP="00A87681">
      <w:pPr>
        <w:spacing w:after="0"/>
        <w:jc w:val="both"/>
      </w:pPr>
    </w:p>
    <w:p w14:paraId="43E766C7" w14:textId="1F5EBE55" w:rsidR="00A87681" w:rsidRDefault="00A87681" w:rsidP="00A87681">
      <w:pPr>
        <w:spacing w:after="0"/>
        <w:jc w:val="both"/>
      </w:pPr>
    </w:p>
    <w:p w14:paraId="10B874C9" w14:textId="0F64F573" w:rsidR="00A87681" w:rsidRDefault="00A87681" w:rsidP="00A87681">
      <w:pPr>
        <w:spacing w:after="0"/>
        <w:jc w:val="both"/>
      </w:pPr>
    </w:p>
    <w:p w14:paraId="2F28F99F" w14:textId="51FD0F1E" w:rsidR="00A87681" w:rsidRDefault="00A87681" w:rsidP="00A87681">
      <w:pPr>
        <w:spacing w:after="0"/>
        <w:jc w:val="both"/>
      </w:pPr>
    </w:p>
    <w:p w14:paraId="7439E13D" w14:textId="6B82DE37" w:rsidR="00A87681" w:rsidRDefault="00A87681" w:rsidP="00A87681">
      <w:pPr>
        <w:spacing w:after="0"/>
        <w:jc w:val="both"/>
      </w:pPr>
    </w:p>
    <w:p w14:paraId="1693C3F7" w14:textId="3DD1A86E" w:rsidR="00A87681" w:rsidRDefault="00A87681" w:rsidP="00A87681">
      <w:pPr>
        <w:spacing w:after="0"/>
        <w:jc w:val="both"/>
      </w:pPr>
    </w:p>
    <w:p w14:paraId="2F376BAA" w14:textId="7C2A1B37" w:rsidR="00A87681" w:rsidRDefault="00A87681" w:rsidP="00A87681">
      <w:pPr>
        <w:spacing w:after="0"/>
        <w:jc w:val="both"/>
      </w:pPr>
    </w:p>
    <w:p w14:paraId="7663119A" w14:textId="51A72E44" w:rsidR="00A87681" w:rsidRDefault="00A87681" w:rsidP="00A87681">
      <w:pPr>
        <w:spacing w:after="0"/>
        <w:jc w:val="both"/>
      </w:pPr>
    </w:p>
    <w:p w14:paraId="15A6C125" w14:textId="394C6522" w:rsidR="00A87681" w:rsidRDefault="00A87681" w:rsidP="00A87681">
      <w:pPr>
        <w:spacing w:after="0"/>
        <w:jc w:val="both"/>
      </w:pPr>
    </w:p>
    <w:p w14:paraId="42D0A823" w14:textId="59CF17F0" w:rsidR="00A87681" w:rsidRDefault="00A87681" w:rsidP="00A87681">
      <w:pPr>
        <w:spacing w:after="0"/>
        <w:jc w:val="both"/>
      </w:pPr>
    </w:p>
    <w:p w14:paraId="78D62821" w14:textId="4ACE60F0" w:rsidR="00A87681" w:rsidRDefault="00A87681" w:rsidP="00A87681">
      <w:pPr>
        <w:spacing w:after="0"/>
        <w:jc w:val="both"/>
      </w:pPr>
    </w:p>
    <w:p w14:paraId="6A69C734" w14:textId="770C04EE" w:rsidR="00A87681" w:rsidRDefault="00A87681" w:rsidP="00A87681">
      <w:pPr>
        <w:spacing w:after="0"/>
        <w:jc w:val="both"/>
      </w:pPr>
    </w:p>
    <w:p w14:paraId="23262602" w14:textId="098CE4D6" w:rsidR="00A87681" w:rsidRDefault="00A87681" w:rsidP="00A87681">
      <w:pPr>
        <w:spacing w:after="0"/>
        <w:jc w:val="both"/>
      </w:pPr>
    </w:p>
    <w:p w14:paraId="7D338B81" w14:textId="3D7BC2AF" w:rsidR="00A87681" w:rsidRDefault="00A87681" w:rsidP="00A87681">
      <w:pPr>
        <w:spacing w:after="0"/>
        <w:jc w:val="both"/>
      </w:pPr>
    </w:p>
    <w:p w14:paraId="4FE87FED" w14:textId="25808476" w:rsidR="00A87681" w:rsidRDefault="00A87681" w:rsidP="00A87681">
      <w:pPr>
        <w:spacing w:after="0"/>
        <w:jc w:val="both"/>
      </w:pPr>
    </w:p>
    <w:p w14:paraId="0DD165E0" w14:textId="3D68A5C6" w:rsidR="00A87681" w:rsidRDefault="00A87681" w:rsidP="00A87681">
      <w:pPr>
        <w:spacing w:after="0"/>
        <w:jc w:val="both"/>
      </w:pPr>
    </w:p>
    <w:p w14:paraId="72AC6E4D" w14:textId="77777777" w:rsidR="00A44E4E" w:rsidRDefault="00A44E4E" w:rsidP="00A87681">
      <w:pPr>
        <w:spacing w:after="0"/>
        <w:jc w:val="both"/>
      </w:pPr>
    </w:p>
    <w:p w14:paraId="40537D08" w14:textId="77777777" w:rsidR="006A04BE" w:rsidRPr="00B47D83" w:rsidRDefault="006A04BE" w:rsidP="00B47D83">
      <w:pPr>
        <w:spacing w:after="120"/>
        <w:jc w:val="both"/>
        <w:rPr>
          <w:b/>
          <w:bCs/>
        </w:rPr>
      </w:pPr>
    </w:p>
    <w:p w14:paraId="194A5386" w14:textId="58249A17" w:rsidR="005A141F" w:rsidRPr="0014668B" w:rsidRDefault="0014668B" w:rsidP="00146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14668B">
        <w:rPr>
          <w:b/>
          <w:bCs/>
          <w:sz w:val="28"/>
          <w:szCs w:val="28"/>
        </w:rPr>
        <w:lastRenderedPageBreak/>
        <w:t>V. Odsávací zařízení včetně součástí a příslušenství</w:t>
      </w:r>
    </w:p>
    <w:p w14:paraId="5830DE8E" w14:textId="77777777" w:rsidR="00A15248" w:rsidRPr="00A15248" w:rsidRDefault="00A15248" w:rsidP="00A15248">
      <w:pPr>
        <w:pStyle w:val="Odstavecseseznamem"/>
        <w:spacing w:after="0"/>
        <w:ind w:left="360"/>
        <w:contextualSpacing w:val="0"/>
        <w:rPr>
          <w:b/>
          <w:bCs/>
          <w:sz w:val="24"/>
          <w:szCs w:val="24"/>
          <w:u w:val="single"/>
        </w:rPr>
      </w:pPr>
    </w:p>
    <w:p w14:paraId="5A9E6004" w14:textId="77777777" w:rsidR="00A15248" w:rsidRPr="00A15248" w:rsidRDefault="00A15248" w:rsidP="00A87681">
      <w:pPr>
        <w:pStyle w:val="Odstavecseseznamem"/>
        <w:numPr>
          <w:ilvl w:val="0"/>
          <w:numId w:val="22"/>
        </w:numPr>
        <w:spacing w:after="0"/>
        <w:contextualSpacing w:val="0"/>
        <w:rPr>
          <w:b/>
          <w:bCs/>
          <w:vanish/>
          <w:sz w:val="24"/>
          <w:szCs w:val="24"/>
          <w:u w:val="single"/>
        </w:rPr>
      </w:pPr>
    </w:p>
    <w:p w14:paraId="359A4B92" w14:textId="1766B79A" w:rsidR="00523F3A" w:rsidRDefault="00A15248" w:rsidP="00A87681">
      <w:pPr>
        <w:pStyle w:val="Odstavecseseznamem"/>
        <w:numPr>
          <w:ilvl w:val="1"/>
          <w:numId w:val="22"/>
        </w:numPr>
        <w:spacing w:after="0"/>
        <w:ind w:left="284" w:hanging="284"/>
        <w:contextualSpacing w:val="0"/>
        <w:rPr>
          <w:b/>
          <w:bCs/>
          <w:sz w:val="24"/>
          <w:szCs w:val="24"/>
          <w:u w:val="single"/>
        </w:rPr>
      </w:pPr>
      <w:r w:rsidRPr="00A15248">
        <w:rPr>
          <w:b/>
          <w:bCs/>
          <w:sz w:val="24"/>
          <w:szCs w:val="24"/>
          <w:u w:val="single"/>
        </w:rPr>
        <w:t>Odsávací zařízení s lapačem pilin</w:t>
      </w:r>
    </w:p>
    <w:p w14:paraId="5EEE2C17" w14:textId="77777777" w:rsidR="00523F3A" w:rsidRDefault="00523F3A" w:rsidP="00523F3A">
      <w:pPr>
        <w:pStyle w:val="Odstavecseseznamem"/>
        <w:ind w:left="426"/>
        <w:rPr>
          <w:b/>
          <w:bCs/>
          <w:sz w:val="24"/>
          <w:szCs w:val="24"/>
          <w:u w:val="single"/>
        </w:rPr>
      </w:pPr>
    </w:p>
    <w:p w14:paraId="114B3ABE" w14:textId="7DF720DF" w:rsidR="00523F3A" w:rsidRDefault="00523F3A" w:rsidP="00523F3A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 xml:space="preserve">pro odsávání prachu, třísek a hoblin při dřevoobráběcích </w:t>
      </w:r>
      <w:proofErr w:type="spellStart"/>
      <w:r>
        <w:t>pracech</w:t>
      </w:r>
      <w:proofErr w:type="spellEnd"/>
      <w:r w:rsidR="00F44126">
        <w:t>;</w:t>
      </w:r>
    </w:p>
    <w:p w14:paraId="3C3F1C6B" w14:textId="476FB19D" w:rsidR="00523F3A" w:rsidRDefault="00523F3A" w:rsidP="00523F3A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kovové lopatky ventilátoru pro vyšší sací výkon</w:t>
      </w:r>
      <w:r w:rsidR="00F44126">
        <w:t>;</w:t>
      </w:r>
    </w:p>
    <w:p w14:paraId="190C5BEC" w14:textId="7701B331" w:rsidR="00523F3A" w:rsidRDefault="00523F3A" w:rsidP="00523F3A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stabilní konstrukce z masivního ocelového plechu (nejsou použity žádné plasty)</w:t>
      </w:r>
      <w:r w:rsidR="00F44126">
        <w:t>;</w:t>
      </w:r>
    </w:p>
    <w:p w14:paraId="0B133BB2" w14:textId="363C8CD5" w:rsidR="00023F7C" w:rsidRPr="00780EB9" w:rsidRDefault="00023F7C" w:rsidP="00523F3A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 w:rsidRPr="00780EB9">
        <w:t xml:space="preserve">dřevěný odpad je během provozu </w:t>
      </w:r>
      <w:r w:rsidR="00780EB9" w:rsidRPr="00780EB9">
        <w:t>současně ukládán do</w:t>
      </w:r>
      <w:r w:rsidRPr="00780EB9">
        <w:t xml:space="preserve"> dvou pytlů</w:t>
      </w:r>
      <w:r w:rsidR="00F44126">
        <w:t>;</w:t>
      </w:r>
    </w:p>
    <w:p w14:paraId="2B588A69" w14:textId="33B1F997" w:rsidR="00523F3A" w:rsidRDefault="00523F3A" w:rsidP="00523F3A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technické parametry:</w:t>
      </w:r>
    </w:p>
    <w:p w14:paraId="7EC29AFC" w14:textId="5DB10C79" w:rsidR="00523F3A" w:rsidRPr="00780EB9" w:rsidRDefault="0050159A" w:rsidP="0050159A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 xml:space="preserve">sací </w:t>
      </w:r>
      <w:r w:rsidR="00523F3A">
        <w:t>výkon (čistý</w:t>
      </w:r>
      <w:r>
        <w:t xml:space="preserve"> </w:t>
      </w:r>
      <w:r w:rsidR="00523F3A">
        <w:t>vzduch, m³/h</w:t>
      </w:r>
      <w:r w:rsidR="00523F3A" w:rsidRPr="00780EB9">
        <w:t xml:space="preserve">): </w:t>
      </w:r>
      <w:r w:rsidR="001F0B9B" w:rsidRPr="00780EB9">
        <w:t xml:space="preserve">min. </w:t>
      </w:r>
      <w:r w:rsidR="00B10C56" w:rsidRPr="00780EB9">
        <w:t>3.910</w:t>
      </w:r>
    </w:p>
    <w:p w14:paraId="0AC0A245" w14:textId="53289F97" w:rsidR="00523F3A" w:rsidRDefault="00523F3A" w:rsidP="00523F3A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 xml:space="preserve">průměr odsávacího nátrubku (mm): </w:t>
      </w:r>
      <w:proofErr w:type="gramStart"/>
      <w:r w:rsidR="00780EB9">
        <w:t>100 - 150</w:t>
      </w:r>
      <w:proofErr w:type="gramEnd"/>
      <w:r w:rsidR="001F0B9B">
        <w:t xml:space="preserve"> </w:t>
      </w:r>
    </w:p>
    <w:p w14:paraId="1B1DFA20" w14:textId="1618E503" w:rsidR="00523F3A" w:rsidRPr="00096BC7" w:rsidRDefault="00523F3A" w:rsidP="00523F3A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 w:rsidRPr="00096BC7">
        <w:t>průměr odsávací trubice u rozdělovače (mm</w:t>
      </w:r>
      <w:proofErr w:type="gramStart"/>
      <w:r w:rsidRPr="00096BC7">
        <w:t xml:space="preserve">): </w:t>
      </w:r>
      <w:r w:rsidR="00A227A4" w:rsidRPr="00096BC7">
        <w:t xml:space="preserve"> m</w:t>
      </w:r>
      <w:r w:rsidR="00E30C4C" w:rsidRPr="00096BC7">
        <w:t>in.</w:t>
      </w:r>
      <w:proofErr w:type="gramEnd"/>
      <w:r w:rsidR="00A227A4" w:rsidRPr="00096BC7">
        <w:t xml:space="preserve"> </w:t>
      </w:r>
      <w:r w:rsidR="00B10C56" w:rsidRPr="00096BC7">
        <w:t>3</w:t>
      </w:r>
      <w:r w:rsidRPr="00096BC7">
        <w:t xml:space="preserve"> x 100</w:t>
      </w:r>
    </w:p>
    <w:p w14:paraId="767A3073" w14:textId="19C0C0AE" w:rsidR="00523F3A" w:rsidRDefault="00523F3A" w:rsidP="007A1E1F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 xml:space="preserve">příkon (W): </w:t>
      </w:r>
      <w:r w:rsidR="00780EB9">
        <w:t xml:space="preserve">min. </w:t>
      </w:r>
      <w:r w:rsidR="00B10C56">
        <w:t>2.200</w:t>
      </w:r>
    </w:p>
    <w:p w14:paraId="7BF3BD85" w14:textId="659B9498" w:rsidR="00523F3A" w:rsidRDefault="00523F3A" w:rsidP="007A1E1F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elektrické připojení (V): 400</w:t>
      </w:r>
    </w:p>
    <w:p w14:paraId="6FC9FA73" w14:textId="77777777" w:rsidR="005A3027" w:rsidRDefault="005A3027" w:rsidP="005A3027">
      <w:pPr>
        <w:pStyle w:val="Odstavecseseznamem"/>
        <w:spacing w:after="0"/>
        <w:ind w:left="1134"/>
        <w:contextualSpacing w:val="0"/>
        <w:jc w:val="both"/>
      </w:pPr>
    </w:p>
    <w:p w14:paraId="04C195D7" w14:textId="39A6631E" w:rsidR="00261676" w:rsidRDefault="00261676" w:rsidP="00A87681">
      <w:pPr>
        <w:pStyle w:val="Odstavecseseznamem"/>
        <w:numPr>
          <w:ilvl w:val="1"/>
          <w:numId w:val="22"/>
        </w:numPr>
        <w:spacing w:after="0"/>
        <w:ind w:left="284" w:hanging="284"/>
        <w:contextualSpacing w:val="0"/>
        <w:rPr>
          <w:b/>
          <w:bCs/>
          <w:sz w:val="24"/>
          <w:szCs w:val="24"/>
          <w:u w:val="single"/>
        </w:rPr>
      </w:pPr>
      <w:r w:rsidRPr="00A15248">
        <w:rPr>
          <w:b/>
          <w:bCs/>
          <w:sz w:val="24"/>
          <w:szCs w:val="24"/>
          <w:u w:val="single"/>
        </w:rPr>
        <w:t>Automatické spuštění odsávání</w:t>
      </w:r>
    </w:p>
    <w:p w14:paraId="3CC154DC" w14:textId="77777777" w:rsidR="00120C48" w:rsidRPr="00A15248" w:rsidRDefault="00120C48" w:rsidP="00120C48">
      <w:pPr>
        <w:pStyle w:val="Odstavecseseznamem"/>
        <w:spacing w:after="0"/>
        <w:ind w:left="284"/>
        <w:contextualSpacing w:val="0"/>
        <w:rPr>
          <w:b/>
          <w:bCs/>
          <w:sz w:val="24"/>
          <w:szCs w:val="24"/>
          <w:u w:val="single"/>
        </w:rPr>
      </w:pPr>
    </w:p>
    <w:p w14:paraId="0EF185BF" w14:textId="593278E8" w:rsidR="00120C48" w:rsidRPr="00120C48" w:rsidRDefault="00120C48" w:rsidP="00120C48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p</w:t>
      </w:r>
      <w:r w:rsidRPr="00120C48">
        <w:t xml:space="preserve">ři spuštění stroje se odsávací zařízení automaticky zapne s prodlevou </w:t>
      </w:r>
      <w:proofErr w:type="gramStart"/>
      <w:r w:rsidRPr="00120C48">
        <w:t>2 – 3</w:t>
      </w:r>
      <w:proofErr w:type="gramEnd"/>
      <w:r w:rsidRPr="00120C48">
        <w:t xml:space="preserve"> sekundy</w:t>
      </w:r>
      <w:r w:rsidR="00F44126">
        <w:t>;</w:t>
      </w:r>
    </w:p>
    <w:p w14:paraId="62A4B89E" w14:textId="62B35648" w:rsidR="00120C48" w:rsidRPr="00120C48" w:rsidRDefault="00120C48" w:rsidP="00120C48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p</w:t>
      </w:r>
      <w:r w:rsidRPr="00120C48">
        <w:t xml:space="preserve">ři vypnutí stroje je ještě cca </w:t>
      </w:r>
      <w:proofErr w:type="gramStart"/>
      <w:r w:rsidRPr="00120C48">
        <w:t>3 – 4</w:t>
      </w:r>
      <w:proofErr w:type="gramEnd"/>
      <w:r w:rsidRPr="00120C48">
        <w:t xml:space="preserve"> sekundy odsáván zbytkový prach</w:t>
      </w:r>
      <w:r w:rsidR="00F44126">
        <w:t>;</w:t>
      </w:r>
    </w:p>
    <w:p w14:paraId="412A6613" w14:textId="0752D0A7" w:rsidR="00261676" w:rsidRDefault="00120C48" w:rsidP="00120C48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s</w:t>
      </w:r>
      <w:r w:rsidRPr="00120C48">
        <w:t>ekundární ochrana proti přetížení el. sítě při spouštění</w:t>
      </w:r>
      <w:r w:rsidR="00F44126">
        <w:t>;</w:t>
      </w:r>
    </w:p>
    <w:p w14:paraId="2C4442F1" w14:textId="77777777" w:rsidR="00DB51AE" w:rsidRDefault="00DB51AE" w:rsidP="00DB51AE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technické parametry:</w:t>
      </w:r>
    </w:p>
    <w:p w14:paraId="2199A392" w14:textId="4A2C2812" w:rsidR="00DB51AE" w:rsidRDefault="00DB51AE" w:rsidP="00DB51AE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příkon (W):</w:t>
      </w:r>
      <w:r w:rsidR="001976F3">
        <w:t xml:space="preserve"> min.</w:t>
      </w:r>
      <w:r>
        <w:t xml:space="preserve"> 40</w:t>
      </w:r>
      <w:r w:rsidR="00D47427">
        <w:t>0</w:t>
      </w:r>
      <w:r>
        <w:t>0</w:t>
      </w:r>
    </w:p>
    <w:p w14:paraId="1E24D230" w14:textId="77777777" w:rsidR="00DB51AE" w:rsidRDefault="00DB51AE" w:rsidP="00DB51AE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elektrické připojení (V): 400</w:t>
      </w:r>
    </w:p>
    <w:p w14:paraId="3983AC06" w14:textId="6A64B900" w:rsidR="00DB51AE" w:rsidRDefault="00DB51AE" w:rsidP="00DB51AE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napájení</w:t>
      </w:r>
      <w:r w:rsidR="005F3C44">
        <w:t xml:space="preserve">: </w:t>
      </w:r>
      <w:r w:rsidR="005F3C44" w:rsidRPr="005F3C44">
        <w:t>1 × 400 V/16 A, 1 × 230 V</w:t>
      </w:r>
    </w:p>
    <w:p w14:paraId="0214EDC7" w14:textId="77777777" w:rsidR="00A15248" w:rsidRDefault="00A15248" w:rsidP="00261676">
      <w:pPr>
        <w:spacing w:after="120"/>
        <w:ind w:left="709" w:hanging="709"/>
        <w:jc w:val="both"/>
        <w:rPr>
          <w:b/>
          <w:bCs/>
        </w:rPr>
      </w:pPr>
    </w:p>
    <w:p w14:paraId="4B78E8F1" w14:textId="77777777" w:rsidR="00120C48" w:rsidRDefault="00120C48" w:rsidP="00261676">
      <w:pPr>
        <w:spacing w:after="120"/>
        <w:ind w:left="709" w:hanging="709"/>
        <w:jc w:val="both"/>
        <w:rPr>
          <w:b/>
          <w:bCs/>
        </w:rPr>
      </w:pPr>
    </w:p>
    <w:p w14:paraId="2F3DDA36" w14:textId="77777777" w:rsidR="00A15248" w:rsidRDefault="00A15248" w:rsidP="00261676">
      <w:pPr>
        <w:spacing w:after="120"/>
        <w:ind w:left="709" w:hanging="709"/>
        <w:jc w:val="both"/>
        <w:rPr>
          <w:b/>
          <w:bCs/>
        </w:rPr>
      </w:pPr>
    </w:p>
    <w:p w14:paraId="73026831" w14:textId="77777777" w:rsidR="00A15248" w:rsidRDefault="00A15248" w:rsidP="00261676">
      <w:pPr>
        <w:spacing w:after="120"/>
        <w:ind w:left="709" w:hanging="709"/>
        <w:jc w:val="both"/>
        <w:rPr>
          <w:b/>
          <w:bCs/>
        </w:rPr>
      </w:pPr>
    </w:p>
    <w:p w14:paraId="22CD90DF" w14:textId="77777777" w:rsidR="00A15248" w:rsidRDefault="00A15248" w:rsidP="00261676">
      <w:pPr>
        <w:spacing w:after="120"/>
        <w:ind w:left="709" w:hanging="709"/>
        <w:jc w:val="both"/>
        <w:rPr>
          <w:b/>
          <w:bCs/>
        </w:rPr>
      </w:pPr>
    </w:p>
    <w:p w14:paraId="5AED98DD" w14:textId="77777777" w:rsidR="00A15248" w:rsidRDefault="00A15248" w:rsidP="00261676">
      <w:pPr>
        <w:spacing w:after="120"/>
        <w:ind w:left="709" w:hanging="709"/>
        <w:jc w:val="both"/>
        <w:rPr>
          <w:b/>
          <w:bCs/>
        </w:rPr>
      </w:pPr>
    </w:p>
    <w:p w14:paraId="063BCC10" w14:textId="77777777" w:rsidR="00A15248" w:rsidRDefault="00A15248" w:rsidP="00261676">
      <w:pPr>
        <w:spacing w:after="120"/>
        <w:ind w:left="709" w:hanging="709"/>
        <w:jc w:val="both"/>
        <w:rPr>
          <w:b/>
          <w:bCs/>
        </w:rPr>
      </w:pPr>
    </w:p>
    <w:p w14:paraId="7219264C" w14:textId="77777777" w:rsidR="00A15248" w:rsidRDefault="00A15248" w:rsidP="00261676">
      <w:pPr>
        <w:spacing w:after="120"/>
        <w:ind w:left="709" w:hanging="709"/>
        <w:jc w:val="both"/>
        <w:rPr>
          <w:b/>
          <w:bCs/>
        </w:rPr>
      </w:pPr>
    </w:p>
    <w:p w14:paraId="0F7BCD49" w14:textId="4983E74B" w:rsidR="00A15248" w:rsidRDefault="00A15248" w:rsidP="00261676">
      <w:pPr>
        <w:spacing w:after="120"/>
        <w:ind w:left="709" w:hanging="709"/>
        <w:jc w:val="both"/>
        <w:rPr>
          <w:b/>
          <w:bCs/>
        </w:rPr>
      </w:pPr>
    </w:p>
    <w:p w14:paraId="644CFD23" w14:textId="77777777" w:rsidR="00B6158C" w:rsidRDefault="00B6158C" w:rsidP="00261676">
      <w:pPr>
        <w:spacing w:after="120"/>
        <w:ind w:left="709" w:hanging="709"/>
        <w:jc w:val="both"/>
        <w:rPr>
          <w:b/>
          <w:bCs/>
        </w:rPr>
      </w:pPr>
    </w:p>
    <w:p w14:paraId="6E09B055" w14:textId="77777777" w:rsidR="00A15248" w:rsidRPr="00261676" w:rsidRDefault="00A15248" w:rsidP="00A15248">
      <w:pPr>
        <w:spacing w:after="120"/>
        <w:jc w:val="both"/>
        <w:rPr>
          <w:b/>
          <w:bCs/>
        </w:rPr>
      </w:pPr>
    </w:p>
    <w:p w14:paraId="25B2246D" w14:textId="6310A5C9" w:rsidR="00CF4355" w:rsidRPr="0014668B" w:rsidRDefault="00CF4355" w:rsidP="00CF4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14668B">
        <w:rPr>
          <w:b/>
          <w:bCs/>
          <w:sz w:val="28"/>
          <w:szCs w:val="28"/>
        </w:rPr>
        <w:lastRenderedPageBreak/>
        <w:t>V</w:t>
      </w:r>
      <w:r>
        <w:rPr>
          <w:b/>
          <w:bCs/>
          <w:sz w:val="28"/>
          <w:szCs w:val="28"/>
        </w:rPr>
        <w:t>I</w:t>
      </w:r>
      <w:r w:rsidRPr="0014668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Stolní soustruh </w:t>
      </w:r>
      <w:r w:rsidRPr="0014668B">
        <w:rPr>
          <w:b/>
          <w:bCs/>
          <w:sz w:val="28"/>
          <w:szCs w:val="28"/>
        </w:rPr>
        <w:t>včetně součástí a příslušenství</w:t>
      </w:r>
    </w:p>
    <w:p w14:paraId="2AB12890" w14:textId="77777777" w:rsidR="00CF4355" w:rsidRDefault="00CF4355" w:rsidP="00A017E3">
      <w:pPr>
        <w:ind w:left="360" w:hanging="360"/>
        <w:rPr>
          <w:b/>
          <w:bCs/>
          <w:sz w:val="24"/>
          <w:szCs w:val="24"/>
          <w:u w:val="single"/>
        </w:rPr>
      </w:pPr>
    </w:p>
    <w:p w14:paraId="5D5EC700" w14:textId="77777777" w:rsidR="00484024" w:rsidRPr="00484024" w:rsidRDefault="00484024" w:rsidP="00A87681">
      <w:pPr>
        <w:pStyle w:val="Odstavecseseznamem"/>
        <w:numPr>
          <w:ilvl w:val="0"/>
          <w:numId w:val="22"/>
        </w:numPr>
        <w:spacing w:after="0"/>
        <w:contextualSpacing w:val="0"/>
        <w:rPr>
          <w:b/>
          <w:bCs/>
          <w:vanish/>
          <w:sz w:val="24"/>
          <w:szCs w:val="24"/>
          <w:u w:val="single"/>
        </w:rPr>
      </w:pPr>
    </w:p>
    <w:p w14:paraId="76B8E630" w14:textId="0F702C43" w:rsidR="0050159A" w:rsidRPr="00A017E3" w:rsidRDefault="0050159A" w:rsidP="00A87681">
      <w:pPr>
        <w:pStyle w:val="Odstavecseseznamem"/>
        <w:numPr>
          <w:ilvl w:val="1"/>
          <w:numId w:val="22"/>
        </w:numPr>
        <w:spacing w:after="0"/>
        <w:ind w:left="284" w:hanging="284"/>
        <w:contextualSpacing w:val="0"/>
        <w:rPr>
          <w:b/>
          <w:bCs/>
          <w:sz w:val="24"/>
          <w:szCs w:val="24"/>
          <w:u w:val="single"/>
        </w:rPr>
      </w:pPr>
      <w:r w:rsidRPr="00A017E3">
        <w:rPr>
          <w:b/>
          <w:bCs/>
          <w:sz w:val="24"/>
          <w:szCs w:val="24"/>
          <w:u w:val="single"/>
        </w:rPr>
        <w:t xml:space="preserve">Stolní soustruh </w:t>
      </w:r>
    </w:p>
    <w:p w14:paraId="18085D65" w14:textId="4F3B173F" w:rsidR="00905801" w:rsidRDefault="00905801" w:rsidP="0062345F">
      <w:pPr>
        <w:pStyle w:val="Odstavecseseznamem"/>
        <w:spacing w:after="0"/>
        <w:ind w:left="709"/>
        <w:contextualSpacing w:val="0"/>
        <w:jc w:val="both"/>
      </w:pPr>
    </w:p>
    <w:p w14:paraId="66DB0F6C" w14:textId="3F9DA23E" w:rsidR="00905801" w:rsidRDefault="00905801" w:rsidP="00905801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kalené vřeteno s přesnými nastavitelnými kuželíkovými ložisky,</w:t>
      </w:r>
    </w:p>
    <w:p w14:paraId="7CEB971E" w14:textId="3A70718D" w:rsidR="00905801" w:rsidRDefault="00905801" w:rsidP="00905801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kalené čelo vřetene (DIN 55021),</w:t>
      </w:r>
    </w:p>
    <w:p w14:paraId="751167E2" w14:textId="37AB958E" w:rsidR="00905801" w:rsidRDefault="00905801" w:rsidP="00905801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 xml:space="preserve">zaručená </w:t>
      </w:r>
      <w:proofErr w:type="spellStart"/>
      <w:r>
        <w:t>házivost</w:t>
      </w:r>
      <w:proofErr w:type="spellEnd"/>
      <w:r>
        <w:t xml:space="preserve"> vřetene &lt;0,009 mm,</w:t>
      </w:r>
    </w:p>
    <w:p w14:paraId="37CB5166" w14:textId="615C1508" w:rsidR="00905801" w:rsidRDefault="00905801" w:rsidP="00905801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posuvová skříň s přesnými ozubenými koly v olejové lázni,</w:t>
      </w:r>
    </w:p>
    <w:p w14:paraId="0DFE791E" w14:textId="47092BB0" w:rsidR="00905801" w:rsidRDefault="00905801" w:rsidP="00905801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velký rozsah řezání závitů pomocí sady výměnných kol,</w:t>
      </w:r>
    </w:p>
    <w:p w14:paraId="76793D2D" w14:textId="7858BB48" w:rsidR="00905801" w:rsidRDefault="00905801" w:rsidP="00905801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s vodícím šroubem pro řezání závitů nebo pro strojní podélný posuv,</w:t>
      </w:r>
    </w:p>
    <w:p w14:paraId="242CD9EA" w14:textId="6E7DA0DE" w:rsidR="00905801" w:rsidRDefault="00905801" w:rsidP="00905801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prizmatické lože ze šedé litiny, indukčně kalené a přesně broušené,</w:t>
      </w:r>
    </w:p>
    <w:p w14:paraId="67B0B581" w14:textId="367E1A49" w:rsidR="00905801" w:rsidRDefault="00905801" w:rsidP="00905801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vymezení vůle u všech vedení pomocí klínových lišt</w:t>
      </w:r>
    </w:p>
    <w:p w14:paraId="01300B5B" w14:textId="42C7AD7C" w:rsidR="00905801" w:rsidRDefault="00905801" w:rsidP="00905801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 xml:space="preserve">hlavní vypínač v krytí IP 54 s </w:t>
      </w:r>
      <w:proofErr w:type="spellStart"/>
      <w:r>
        <w:t>podpěťovým</w:t>
      </w:r>
      <w:proofErr w:type="spellEnd"/>
      <w:r>
        <w:t xml:space="preserve"> spouštěčem, nouzovým vypínačem s aretací a přepínačem chodu vpravo-vlevo,</w:t>
      </w:r>
    </w:p>
    <w:p w14:paraId="38474285" w14:textId="77777777" w:rsidR="00905801" w:rsidRDefault="00905801" w:rsidP="00905801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výkonný, bezúdržbový motor</w:t>
      </w:r>
    </w:p>
    <w:p w14:paraId="2642DDF3" w14:textId="56C0AA04" w:rsidR="0050159A" w:rsidRPr="0050159A" w:rsidRDefault="0050159A" w:rsidP="00905801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 w:rsidRPr="0050159A">
        <w:t>technické parametry:</w:t>
      </w:r>
    </w:p>
    <w:p w14:paraId="5711AEC5" w14:textId="0B0F1550" w:rsidR="00905801" w:rsidRDefault="00905801" w:rsidP="00905801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 xml:space="preserve">výška hrotu (mm): </w:t>
      </w:r>
      <w:r w:rsidR="00B6158C">
        <w:t xml:space="preserve">min. </w:t>
      </w:r>
      <w:r>
        <w:t>125</w:t>
      </w:r>
    </w:p>
    <w:p w14:paraId="5C6A8D16" w14:textId="3B2B8288" w:rsidR="00905801" w:rsidRDefault="00905801" w:rsidP="00905801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 xml:space="preserve">max. točný průměr nad ložem (mm): </w:t>
      </w:r>
      <w:r w:rsidR="00B6158C">
        <w:t xml:space="preserve">min. </w:t>
      </w:r>
      <w:r>
        <w:t>2</w:t>
      </w:r>
      <w:r w:rsidR="00FD643A">
        <w:t>46</w:t>
      </w:r>
    </w:p>
    <w:p w14:paraId="7EB376CE" w14:textId="5414E318" w:rsidR="00905801" w:rsidRDefault="00826B5A" w:rsidP="00905801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š</w:t>
      </w:r>
      <w:r w:rsidR="00905801">
        <w:t>ířka lože</w:t>
      </w:r>
      <w:r>
        <w:t xml:space="preserve"> (mm): </w:t>
      </w:r>
      <w:r w:rsidR="00B6158C">
        <w:t xml:space="preserve">min. </w:t>
      </w:r>
      <w:r w:rsidR="00905801">
        <w:t>13</w:t>
      </w:r>
      <w:r w:rsidR="00FD643A">
        <w:t>4</w:t>
      </w:r>
    </w:p>
    <w:p w14:paraId="45E1B9AB" w14:textId="45F37193" w:rsidR="00905801" w:rsidRDefault="00826B5A" w:rsidP="00905801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v</w:t>
      </w:r>
      <w:r w:rsidR="00905801">
        <w:t>zdálenost mezi hroty</w:t>
      </w:r>
      <w:r>
        <w:t xml:space="preserve"> (mm): </w:t>
      </w:r>
      <w:r w:rsidR="00B6158C">
        <w:t xml:space="preserve">min. </w:t>
      </w:r>
      <w:r w:rsidR="00905801">
        <w:t>550</w:t>
      </w:r>
    </w:p>
    <w:p w14:paraId="7F9CA045" w14:textId="18250132" w:rsidR="00905801" w:rsidRDefault="00826B5A" w:rsidP="00905801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 xml:space="preserve">kužel </w:t>
      </w:r>
      <w:r w:rsidR="00905801">
        <w:t>vřetene</w:t>
      </w:r>
      <w:r>
        <w:t xml:space="preserve">: </w:t>
      </w:r>
      <w:r w:rsidR="00905801">
        <w:t>MK4</w:t>
      </w:r>
    </w:p>
    <w:p w14:paraId="36BD7E63" w14:textId="39FC4832" w:rsidR="00905801" w:rsidRDefault="00826B5A" w:rsidP="00905801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o</w:t>
      </w:r>
      <w:r w:rsidR="00905801">
        <w:t>táčky</w:t>
      </w:r>
      <w:r>
        <w:t xml:space="preserve"> (</w:t>
      </w:r>
      <w:proofErr w:type="spellStart"/>
      <w:r>
        <w:t>ot</w:t>
      </w:r>
      <w:proofErr w:type="spellEnd"/>
      <w:r>
        <w:t xml:space="preserve">/min): </w:t>
      </w:r>
      <w:r w:rsidR="00905801">
        <w:t>125 – 2</w:t>
      </w:r>
      <w:r>
        <w:t>.</w:t>
      </w:r>
      <w:r w:rsidR="00905801">
        <w:t>000</w:t>
      </w:r>
    </w:p>
    <w:p w14:paraId="73472E67" w14:textId="34C00F94" w:rsidR="00905801" w:rsidRDefault="00826B5A" w:rsidP="00826B5A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p</w:t>
      </w:r>
      <w:r w:rsidR="00905801">
        <w:t>očet rychlostních stupňů</w:t>
      </w:r>
      <w:r>
        <w:t xml:space="preserve">: </w:t>
      </w:r>
      <w:r w:rsidR="00CA0011">
        <w:t xml:space="preserve">min. </w:t>
      </w:r>
      <w:r w:rsidR="00905801">
        <w:t>6</w:t>
      </w:r>
    </w:p>
    <w:p w14:paraId="0CCC0EFF" w14:textId="2EDDE0E8" w:rsidR="00905801" w:rsidRDefault="00826B5A" w:rsidP="00905801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p</w:t>
      </w:r>
      <w:r w:rsidR="00905801">
        <w:t>růchod vřetene</w:t>
      </w:r>
      <w:r>
        <w:t xml:space="preserve"> (mm): </w:t>
      </w:r>
      <w:r w:rsidR="00CA0011">
        <w:t xml:space="preserve">min. </w:t>
      </w:r>
      <w:r>
        <w:t>26</w:t>
      </w:r>
    </w:p>
    <w:p w14:paraId="0B67FD92" w14:textId="0129E657" w:rsidR="00905801" w:rsidRDefault="00826B5A" w:rsidP="00905801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p</w:t>
      </w:r>
      <w:r w:rsidR="00905801">
        <w:t>osuv pinoly</w:t>
      </w:r>
      <w:r>
        <w:t xml:space="preserve"> (mm):</w:t>
      </w:r>
      <w:r w:rsidR="00CA0011">
        <w:t xml:space="preserve"> min. </w:t>
      </w:r>
      <w:r w:rsidR="00905801">
        <w:t>65</w:t>
      </w:r>
    </w:p>
    <w:p w14:paraId="2F776E9B" w14:textId="2DFE164E" w:rsidR="00905801" w:rsidRDefault="00826B5A" w:rsidP="00905801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k</w:t>
      </w:r>
      <w:r w:rsidR="00905801">
        <w:t>užel pinoly koníku</w:t>
      </w:r>
      <w:r>
        <w:t xml:space="preserve">: </w:t>
      </w:r>
      <w:r w:rsidR="00CA0011">
        <w:t xml:space="preserve">min. </w:t>
      </w:r>
      <w:r w:rsidR="00905801">
        <w:t>MK2</w:t>
      </w:r>
    </w:p>
    <w:p w14:paraId="13DAFC5D" w14:textId="27F70B0E" w:rsidR="00905801" w:rsidRDefault="00826B5A" w:rsidP="00905801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p</w:t>
      </w:r>
      <w:r w:rsidR="00905801">
        <w:t>osuv podélný</w:t>
      </w:r>
      <w:r>
        <w:t xml:space="preserve"> (mm/</w:t>
      </w:r>
      <w:proofErr w:type="spellStart"/>
      <w:r>
        <w:t>ot</w:t>
      </w:r>
      <w:proofErr w:type="spellEnd"/>
      <w:r>
        <w:t xml:space="preserve">): </w:t>
      </w:r>
      <w:r w:rsidR="00905801">
        <w:t>0,07 –</w:t>
      </w:r>
      <w:r>
        <w:t xml:space="preserve"> </w:t>
      </w:r>
      <w:r w:rsidR="00905801">
        <w:t>0,4</w:t>
      </w:r>
      <w:r>
        <w:t xml:space="preserve"> </w:t>
      </w:r>
      <w:r w:rsidR="00905801">
        <w:t>(6)</w:t>
      </w:r>
    </w:p>
    <w:p w14:paraId="53103D46" w14:textId="432057E3" w:rsidR="00905801" w:rsidRDefault="00826B5A" w:rsidP="00905801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m</w:t>
      </w:r>
      <w:r w:rsidR="00905801">
        <w:t>ax. posuv nožového suportu</w:t>
      </w:r>
      <w:r>
        <w:t xml:space="preserve"> (mm): </w:t>
      </w:r>
      <w:r w:rsidR="00CA0011">
        <w:t xml:space="preserve">min. </w:t>
      </w:r>
      <w:r w:rsidR="00905801">
        <w:t>70</w:t>
      </w:r>
    </w:p>
    <w:p w14:paraId="310B76D4" w14:textId="079EA8AF" w:rsidR="00905801" w:rsidRDefault="00826B5A" w:rsidP="00905801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m</w:t>
      </w:r>
      <w:r w:rsidR="00905801">
        <w:t>ax. posuv příčného suportu</w:t>
      </w:r>
      <w:r>
        <w:t xml:space="preserve"> (mm): </w:t>
      </w:r>
      <w:r w:rsidR="00CA0011">
        <w:t xml:space="preserve">min. </w:t>
      </w:r>
      <w:r w:rsidR="00905801">
        <w:t>110</w:t>
      </w:r>
    </w:p>
    <w:p w14:paraId="1FDA7909" w14:textId="0A3C1E43" w:rsidR="00905801" w:rsidRDefault="00826B5A" w:rsidP="00905801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z</w:t>
      </w:r>
      <w:r w:rsidR="00905801">
        <w:t>ávit metrický</w:t>
      </w:r>
      <w:r>
        <w:t xml:space="preserve"> (mm/</w:t>
      </w:r>
      <w:proofErr w:type="spellStart"/>
      <w:r>
        <w:t>ot</w:t>
      </w:r>
      <w:proofErr w:type="spellEnd"/>
      <w:r>
        <w:t xml:space="preserve">.): </w:t>
      </w:r>
      <w:r w:rsidR="00905801">
        <w:t xml:space="preserve">0,2 – </w:t>
      </w:r>
      <w:r w:rsidR="00FD643A">
        <w:t>4</w:t>
      </w:r>
      <w:r w:rsidR="00905801">
        <w:t>,</w:t>
      </w:r>
      <w:r w:rsidR="00FD643A">
        <w:t>0</w:t>
      </w:r>
      <w:r>
        <w:t xml:space="preserve"> </w:t>
      </w:r>
      <w:r w:rsidR="00905801">
        <w:t>(</w:t>
      </w:r>
      <w:r w:rsidR="00FD643A">
        <w:t>21</w:t>
      </w:r>
      <w:r w:rsidR="00905801">
        <w:t>)</w:t>
      </w:r>
    </w:p>
    <w:p w14:paraId="1B6215D4" w14:textId="282EFB3C" w:rsidR="00905801" w:rsidRDefault="00826B5A" w:rsidP="00905801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z</w:t>
      </w:r>
      <w:r w:rsidR="00905801">
        <w:t>ávit palcový</w:t>
      </w:r>
      <w:r>
        <w:t xml:space="preserve">: </w:t>
      </w:r>
      <w:proofErr w:type="gramStart"/>
      <w:r w:rsidR="00905801">
        <w:t>8 – 56</w:t>
      </w:r>
      <w:proofErr w:type="gramEnd"/>
      <w:r w:rsidR="00905801">
        <w:t xml:space="preserve"> </w:t>
      </w:r>
      <w:proofErr w:type="spellStart"/>
      <w:r w:rsidR="00905801">
        <w:t>záv</w:t>
      </w:r>
      <w:proofErr w:type="spellEnd"/>
      <w:r w:rsidR="00905801">
        <w:t>./1“ (2</w:t>
      </w:r>
      <w:r w:rsidR="00FD643A">
        <w:t>1</w:t>
      </w:r>
      <w:r w:rsidR="00905801">
        <w:t>)</w:t>
      </w:r>
    </w:p>
    <w:p w14:paraId="7CD18934" w14:textId="7CAC9E09" w:rsidR="00826B5A" w:rsidRDefault="00826B5A" w:rsidP="007A1E1F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p</w:t>
      </w:r>
      <w:r w:rsidR="00905801">
        <w:t>říkon</w:t>
      </w:r>
      <w:r>
        <w:t xml:space="preserve"> (W): </w:t>
      </w:r>
      <w:r w:rsidR="00CA0011">
        <w:t xml:space="preserve">min. </w:t>
      </w:r>
      <w:r w:rsidR="00905801">
        <w:t>750</w:t>
      </w:r>
    </w:p>
    <w:p w14:paraId="2B49C98A" w14:textId="08E09100" w:rsidR="00905801" w:rsidRDefault="00826B5A" w:rsidP="007A1E1F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e</w:t>
      </w:r>
      <w:r w:rsidR="00905801">
        <w:t>lektrické připojení</w:t>
      </w:r>
      <w:r>
        <w:t xml:space="preserve"> (V): </w:t>
      </w:r>
      <w:r w:rsidR="00905801">
        <w:t>400</w:t>
      </w:r>
    </w:p>
    <w:p w14:paraId="48C572AC" w14:textId="4EB6884D" w:rsidR="00905801" w:rsidRDefault="00826B5A" w:rsidP="00905801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r</w:t>
      </w:r>
      <w:r w:rsidR="00905801">
        <w:t>ozměry (</w:t>
      </w:r>
      <w:r>
        <w:t xml:space="preserve">mm; </w:t>
      </w:r>
      <w:r w:rsidR="00905801">
        <w:t>š ×</w:t>
      </w:r>
      <w:r w:rsidR="00AB2945">
        <w:t xml:space="preserve"> </w:t>
      </w:r>
      <w:r w:rsidR="00905801">
        <w:t>h</w:t>
      </w:r>
      <w:r w:rsidR="00AB2945">
        <w:t xml:space="preserve"> x v</w:t>
      </w:r>
      <w:r w:rsidR="00905801">
        <w:t>)</w:t>
      </w:r>
      <w:r>
        <w:t xml:space="preserve">: </w:t>
      </w:r>
      <w:r w:rsidR="00CA0011">
        <w:t xml:space="preserve">min. </w:t>
      </w:r>
      <w:r w:rsidR="00905801">
        <w:t>1</w:t>
      </w:r>
      <w:r>
        <w:t>.</w:t>
      </w:r>
      <w:r w:rsidR="00905801">
        <w:t xml:space="preserve">250 × </w:t>
      </w:r>
      <w:r w:rsidR="00FD643A">
        <w:t>585 x 475</w:t>
      </w:r>
    </w:p>
    <w:p w14:paraId="10710667" w14:textId="4613A71A" w:rsidR="0050159A" w:rsidRDefault="00826B5A" w:rsidP="00905801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lastRenderedPageBreak/>
        <w:t>h</w:t>
      </w:r>
      <w:r w:rsidR="00905801">
        <w:t>motnost</w:t>
      </w:r>
      <w:r>
        <w:t xml:space="preserve"> (kg): </w:t>
      </w:r>
      <w:r w:rsidR="00CA0011">
        <w:t xml:space="preserve">min. </w:t>
      </w:r>
      <w:r w:rsidR="00905801">
        <w:t>1</w:t>
      </w:r>
      <w:r w:rsidR="00FD643A">
        <w:t>38</w:t>
      </w:r>
    </w:p>
    <w:p w14:paraId="1675379E" w14:textId="77777777" w:rsidR="00B13DED" w:rsidRDefault="00B13DED" w:rsidP="00B13DED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Rozsah dodávky:</w:t>
      </w:r>
    </w:p>
    <w:p w14:paraId="01AC7F1C" w14:textId="7C3700D1" w:rsidR="00B13DED" w:rsidRDefault="00B13DED" w:rsidP="00B13DED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pevný hrot MK 4</w:t>
      </w:r>
    </w:p>
    <w:p w14:paraId="51950D24" w14:textId="2E30A8A3" w:rsidR="00B13DED" w:rsidRDefault="00B13DED" w:rsidP="00B13DED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stěna ostřiku</w:t>
      </w:r>
    </w:p>
    <w:p w14:paraId="5E261238" w14:textId="0593DDF7" w:rsidR="00B13DED" w:rsidRDefault="00B13DED" w:rsidP="00B13DED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ochranný kryt sklíčidla</w:t>
      </w:r>
    </w:p>
    <w:p w14:paraId="7595CDA6" w14:textId="4A0BB462" w:rsidR="00B13DED" w:rsidRDefault="00B13DED" w:rsidP="00B13DED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vana na třísky</w:t>
      </w:r>
    </w:p>
    <w:p w14:paraId="0EFF5B4F" w14:textId="205A5944" w:rsidR="00B13DED" w:rsidRDefault="00B13DED" w:rsidP="00B13DED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upínací srdce</w:t>
      </w:r>
    </w:p>
    <w:p w14:paraId="755E9EDE" w14:textId="77777777" w:rsidR="00B13DED" w:rsidRDefault="00B13DED" w:rsidP="00B13DED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HSS soustružnický nůž</w:t>
      </w:r>
    </w:p>
    <w:p w14:paraId="4A019B31" w14:textId="5A06C9B3" w:rsidR="00B13DED" w:rsidRDefault="00B13DED" w:rsidP="00B13DED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čtyřhranný nožový držák</w:t>
      </w:r>
    </w:p>
    <w:p w14:paraId="3AAB7A0C" w14:textId="083F5C23" w:rsidR="00B13DED" w:rsidRDefault="00B13DED" w:rsidP="00B13DED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seřizovací nářadí</w:t>
      </w:r>
    </w:p>
    <w:p w14:paraId="5F75F0A1" w14:textId="01B71261" w:rsidR="00B13DED" w:rsidRDefault="00B13DED" w:rsidP="00B13DED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souprava výměnných kol</w:t>
      </w:r>
    </w:p>
    <w:p w14:paraId="4A9D3B43" w14:textId="6CF0EF2D" w:rsidR="00B13DED" w:rsidRDefault="00B13DED" w:rsidP="00B13DED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protokol o zkoušce</w:t>
      </w:r>
    </w:p>
    <w:p w14:paraId="0CF74CF7" w14:textId="77777777" w:rsidR="00B13DED" w:rsidRDefault="00B13DED" w:rsidP="00B13DED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proofErr w:type="gramStart"/>
      <w:r>
        <w:t>3-čelisťové</w:t>
      </w:r>
      <w:proofErr w:type="gramEnd"/>
      <w:r>
        <w:t xml:space="preserve"> sklíčidlo Ø 125 mm</w:t>
      </w:r>
    </w:p>
    <w:p w14:paraId="0650481F" w14:textId="0C038313" w:rsidR="00B13DED" w:rsidRDefault="00B13DED" w:rsidP="00B13DED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pevný hrot MK 2</w:t>
      </w:r>
    </w:p>
    <w:p w14:paraId="7DC82D0A" w14:textId="73ACAD3A" w:rsidR="00AC1B00" w:rsidRDefault="00AC1B00" w:rsidP="00AC1B00">
      <w:pPr>
        <w:spacing w:after="120"/>
        <w:jc w:val="both"/>
      </w:pPr>
    </w:p>
    <w:p w14:paraId="18FA7E0C" w14:textId="21E6A23A" w:rsidR="00E339F8" w:rsidRDefault="00E339F8" w:rsidP="00A87681">
      <w:pPr>
        <w:pStyle w:val="Odstavecseseznamem"/>
        <w:numPr>
          <w:ilvl w:val="1"/>
          <w:numId w:val="22"/>
        </w:numPr>
        <w:spacing w:after="0"/>
        <w:ind w:left="284" w:hanging="284"/>
        <w:contextualSpacing w:val="0"/>
        <w:rPr>
          <w:b/>
          <w:bCs/>
          <w:sz w:val="24"/>
          <w:szCs w:val="24"/>
          <w:u w:val="single"/>
        </w:rPr>
      </w:pPr>
      <w:r w:rsidRPr="00E339F8">
        <w:rPr>
          <w:b/>
          <w:bCs/>
          <w:sz w:val="24"/>
          <w:szCs w:val="24"/>
          <w:u w:val="single"/>
        </w:rPr>
        <w:t>Univerzální podstavec pro soustruhy</w:t>
      </w:r>
    </w:p>
    <w:p w14:paraId="63373275" w14:textId="77777777" w:rsidR="00E339F8" w:rsidRPr="00E339F8" w:rsidRDefault="00E339F8" w:rsidP="00E339F8">
      <w:pPr>
        <w:pStyle w:val="Odstavecseseznamem"/>
        <w:spacing w:after="0"/>
        <w:ind w:left="284"/>
        <w:contextualSpacing w:val="0"/>
        <w:rPr>
          <w:b/>
          <w:bCs/>
          <w:sz w:val="24"/>
          <w:szCs w:val="24"/>
          <w:u w:val="single"/>
        </w:rPr>
      </w:pPr>
    </w:p>
    <w:p w14:paraId="40EA71B6" w14:textId="47B45BA2" w:rsidR="00E339F8" w:rsidRPr="00D53806" w:rsidRDefault="00E339F8" w:rsidP="00A87681">
      <w:pPr>
        <w:pStyle w:val="Odstavecseseznamem"/>
        <w:numPr>
          <w:ilvl w:val="1"/>
          <w:numId w:val="22"/>
        </w:numPr>
        <w:spacing w:after="0"/>
        <w:ind w:left="284" w:hanging="284"/>
        <w:contextualSpacing w:val="0"/>
        <w:rPr>
          <w:b/>
          <w:bCs/>
          <w:sz w:val="24"/>
          <w:szCs w:val="24"/>
          <w:u w:val="single"/>
        </w:rPr>
      </w:pPr>
      <w:r w:rsidRPr="00D53806">
        <w:rPr>
          <w:b/>
          <w:bCs/>
          <w:sz w:val="24"/>
          <w:szCs w:val="24"/>
          <w:u w:val="single"/>
        </w:rPr>
        <w:t xml:space="preserve">Soustružnické nože HM </w:t>
      </w:r>
      <w:r w:rsidR="00C56B69" w:rsidRPr="00D53806">
        <w:rPr>
          <w:b/>
          <w:bCs/>
          <w:sz w:val="24"/>
          <w:szCs w:val="24"/>
          <w:u w:val="single"/>
        </w:rPr>
        <w:t>12</w:t>
      </w:r>
      <w:r w:rsidRPr="00D53806">
        <w:rPr>
          <w:b/>
          <w:bCs/>
          <w:sz w:val="24"/>
          <w:szCs w:val="24"/>
          <w:u w:val="single"/>
        </w:rPr>
        <w:t xml:space="preserve"> mm</w:t>
      </w:r>
    </w:p>
    <w:p w14:paraId="6F42820B" w14:textId="77777777" w:rsidR="00E339F8" w:rsidRDefault="00E339F8" w:rsidP="00E339F8">
      <w:pPr>
        <w:spacing w:after="0"/>
        <w:rPr>
          <w:b/>
          <w:bCs/>
          <w:sz w:val="24"/>
          <w:szCs w:val="24"/>
          <w:u w:val="single"/>
        </w:rPr>
      </w:pPr>
    </w:p>
    <w:p w14:paraId="044EB8CB" w14:textId="77777777" w:rsidR="00D53806" w:rsidRPr="00D53806" w:rsidRDefault="00D53806" w:rsidP="00D53806">
      <w:pPr>
        <w:pStyle w:val="Odstavecseseznamem"/>
        <w:numPr>
          <w:ilvl w:val="0"/>
          <w:numId w:val="3"/>
        </w:numPr>
        <w:spacing w:after="0"/>
        <w:ind w:left="709" w:hanging="709"/>
        <w:contextualSpacing w:val="0"/>
        <w:jc w:val="both"/>
      </w:pPr>
      <w:r w:rsidRPr="00D53806">
        <w:t>5 nožů s výměnnými SK destičkami</w:t>
      </w:r>
    </w:p>
    <w:p w14:paraId="489F16C2" w14:textId="77777777" w:rsidR="00D53806" w:rsidRDefault="00D53806" w:rsidP="007A1E1F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proofErr w:type="spellStart"/>
      <w:r>
        <w:t>p</w:t>
      </w:r>
      <w:r w:rsidRPr="00D53806">
        <w:t>ovlakováno</w:t>
      </w:r>
      <w:proofErr w:type="spellEnd"/>
      <w:r w:rsidRPr="00D53806">
        <w:t xml:space="preserve"> </w:t>
      </w:r>
      <w:proofErr w:type="spellStart"/>
      <w:r w:rsidRPr="00D53806">
        <w:t>TiN</w:t>
      </w:r>
      <w:proofErr w:type="spellEnd"/>
    </w:p>
    <w:p w14:paraId="185F773A" w14:textId="0A570D1F" w:rsidR="00462E4D" w:rsidRPr="00462E4D" w:rsidRDefault="007B4C45" w:rsidP="007A1E1F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r</w:t>
      </w:r>
      <w:r w:rsidRPr="007B4C45">
        <w:t>ozsah dodávky</w:t>
      </w:r>
      <w:r w:rsidR="00462E4D">
        <w:t xml:space="preserve"> (</w:t>
      </w:r>
      <w:r w:rsidR="00462E4D" w:rsidRPr="00D53806">
        <w:t>označení dle ISO):</w:t>
      </w:r>
    </w:p>
    <w:p w14:paraId="0580302F" w14:textId="0A490632" w:rsidR="00462E4D" w:rsidRPr="00462E4D" w:rsidRDefault="00462E4D" w:rsidP="00462E4D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s</w:t>
      </w:r>
      <w:r w:rsidRPr="00462E4D">
        <w:t>oustružnický nůž 1: SWGC L1212 H05</w:t>
      </w:r>
    </w:p>
    <w:p w14:paraId="21DD2853" w14:textId="69C3D9E2" w:rsidR="00462E4D" w:rsidRPr="00462E4D" w:rsidRDefault="00462E4D" w:rsidP="00462E4D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s</w:t>
      </w:r>
      <w:r w:rsidRPr="00462E4D">
        <w:t>oustružnický nůž 2: SSDC N1212 H09</w:t>
      </w:r>
    </w:p>
    <w:p w14:paraId="642C2B14" w14:textId="7865609C" w:rsidR="00462E4D" w:rsidRPr="00462E4D" w:rsidRDefault="00462E4D" w:rsidP="00462E4D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s</w:t>
      </w:r>
      <w:r w:rsidRPr="00462E4D">
        <w:t>oustružnický nůž 3: SWGC R1212 H05</w:t>
      </w:r>
    </w:p>
    <w:p w14:paraId="26DC1747" w14:textId="59748D48" w:rsidR="00462E4D" w:rsidRPr="00462E4D" w:rsidRDefault="00462E4D" w:rsidP="00462E4D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s</w:t>
      </w:r>
      <w:r w:rsidRPr="00462E4D">
        <w:t>oustružnický nůž 4: STGC R1212 H11</w:t>
      </w:r>
    </w:p>
    <w:p w14:paraId="14195DA9" w14:textId="71ADC7C3" w:rsidR="00462E4D" w:rsidRPr="00462E4D" w:rsidRDefault="00462E4D" w:rsidP="00462E4D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s</w:t>
      </w:r>
      <w:r w:rsidRPr="00462E4D">
        <w:t xml:space="preserve">oustružnický nůž 5: SDJC R1212 </w:t>
      </w:r>
    </w:p>
    <w:p w14:paraId="26DBE0CE" w14:textId="77777777" w:rsidR="007B4C45" w:rsidRPr="00E339F8" w:rsidRDefault="007B4C45" w:rsidP="00E339F8">
      <w:pPr>
        <w:spacing w:after="0"/>
        <w:rPr>
          <w:b/>
          <w:bCs/>
          <w:sz w:val="24"/>
          <w:szCs w:val="24"/>
          <w:u w:val="single"/>
        </w:rPr>
      </w:pPr>
    </w:p>
    <w:p w14:paraId="2650F9A5" w14:textId="753CCE19" w:rsidR="00E339F8" w:rsidRDefault="00E339F8" w:rsidP="00A87681">
      <w:pPr>
        <w:pStyle w:val="Odstavecseseznamem"/>
        <w:numPr>
          <w:ilvl w:val="1"/>
          <w:numId w:val="22"/>
        </w:numPr>
        <w:spacing w:after="0"/>
        <w:ind w:left="284" w:hanging="284"/>
        <w:contextualSpacing w:val="0"/>
        <w:rPr>
          <w:b/>
          <w:bCs/>
          <w:sz w:val="24"/>
          <w:szCs w:val="24"/>
          <w:u w:val="single"/>
        </w:rPr>
      </w:pPr>
      <w:r w:rsidRPr="00E339F8">
        <w:rPr>
          <w:b/>
          <w:bCs/>
          <w:sz w:val="24"/>
          <w:szCs w:val="24"/>
          <w:u w:val="single"/>
        </w:rPr>
        <w:t>Vrtáky HSS, MK2</w:t>
      </w:r>
    </w:p>
    <w:p w14:paraId="764B8DCA" w14:textId="77777777" w:rsidR="00E51132" w:rsidRDefault="00E51132" w:rsidP="00E51132">
      <w:pPr>
        <w:pStyle w:val="Odstavecseseznamem"/>
        <w:spacing w:after="0"/>
        <w:ind w:left="284"/>
        <w:contextualSpacing w:val="0"/>
        <w:rPr>
          <w:b/>
          <w:bCs/>
          <w:sz w:val="24"/>
          <w:szCs w:val="24"/>
          <w:u w:val="single"/>
        </w:rPr>
      </w:pPr>
    </w:p>
    <w:p w14:paraId="635AFDAC" w14:textId="1F68F5B9" w:rsidR="00DA15AB" w:rsidRPr="00DA15AB" w:rsidRDefault="00DA15AB" w:rsidP="00D439CF">
      <w:pPr>
        <w:pStyle w:val="Odstavecseseznamem"/>
        <w:numPr>
          <w:ilvl w:val="0"/>
          <w:numId w:val="3"/>
        </w:numPr>
        <w:spacing w:after="0"/>
        <w:ind w:left="709" w:hanging="709"/>
        <w:contextualSpacing w:val="0"/>
        <w:jc w:val="both"/>
      </w:pPr>
      <w:r>
        <w:t>s</w:t>
      </w:r>
      <w:r w:rsidRPr="00DA15AB">
        <w:t>ada 9 kusů vrtáků v průměrech 14,5/16/18/20/22/24/26/28/30 mm</w:t>
      </w:r>
    </w:p>
    <w:p w14:paraId="61000FE7" w14:textId="77777777" w:rsidR="00E339F8" w:rsidRPr="00E339F8" w:rsidRDefault="00E339F8" w:rsidP="00E339F8">
      <w:pPr>
        <w:spacing w:after="0"/>
        <w:rPr>
          <w:b/>
          <w:bCs/>
          <w:sz w:val="24"/>
          <w:szCs w:val="24"/>
          <w:u w:val="single"/>
        </w:rPr>
      </w:pPr>
    </w:p>
    <w:p w14:paraId="0B85FF45" w14:textId="35EFA919" w:rsidR="00E339F8" w:rsidRDefault="00E339F8" w:rsidP="00A87681">
      <w:pPr>
        <w:pStyle w:val="Odstavecseseznamem"/>
        <w:numPr>
          <w:ilvl w:val="1"/>
          <w:numId w:val="22"/>
        </w:numPr>
        <w:spacing w:after="0"/>
        <w:ind w:left="284" w:hanging="284"/>
        <w:contextualSpacing w:val="0"/>
        <w:rPr>
          <w:b/>
          <w:bCs/>
          <w:sz w:val="24"/>
          <w:szCs w:val="24"/>
          <w:u w:val="single"/>
        </w:rPr>
      </w:pPr>
      <w:r w:rsidRPr="00E339F8">
        <w:rPr>
          <w:b/>
          <w:bCs/>
          <w:sz w:val="24"/>
          <w:szCs w:val="24"/>
          <w:u w:val="single"/>
        </w:rPr>
        <w:t>Sada výměnných středících hrotů MK2</w:t>
      </w:r>
    </w:p>
    <w:p w14:paraId="28071645" w14:textId="77777777" w:rsidR="00D439CF" w:rsidRDefault="00D439CF" w:rsidP="00CB1CAC">
      <w:pPr>
        <w:pStyle w:val="Odstavecseseznamem"/>
        <w:spacing w:after="0"/>
        <w:ind w:left="284"/>
        <w:contextualSpacing w:val="0"/>
        <w:rPr>
          <w:b/>
          <w:bCs/>
          <w:sz w:val="24"/>
          <w:szCs w:val="24"/>
          <w:u w:val="single"/>
        </w:rPr>
      </w:pPr>
    </w:p>
    <w:p w14:paraId="14BD67D9" w14:textId="0F80A01E" w:rsidR="001F07AA" w:rsidRPr="001F07AA" w:rsidRDefault="001F07AA" w:rsidP="00CB1CAC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 w:rsidRPr="001F07AA">
        <w:t>7</w:t>
      </w:r>
      <w:r w:rsidR="00800796">
        <w:t xml:space="preserve"> </w:t>
      </w:r>
      <w:r w:rsidRPr="001F07AA">
        <w:t>-</w:t>
      </w:r>
      <w:r w:rsidR="00800796">
        <w:t xml:space="preserve"> </w:t>
      </w:r>
      <w:r w:rsidRPr="001F07AA">
        <w:t>dílná sada hrotů</w:t>
      </w:r>
    </w:p>
    <w:p w14:paraId="6DA8290A" w14:textId="57122A32" w:rsidR="00DA35A6" w:rsidRPr="00DA35A6" w:rsidRDefault="00DA35A6" w:rsidP="00CB1CAC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 w:rsidRPr="00DA35A6">
        <w:t>těleso je z kalené a broušené nástrojové oceli</w:t>
      </w:r>
    </w:p>
    <w:p w14:paraId="673B4CA2" w14:textId="2BBE6052" w:rsidR="00DA35A6" w:rsidRPr="00DA35A6" w:rsidRDefault="001F07AA" w:rsidP="00CB1CAC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p</w:t>
      </w:r>
      <w:r w:rsidR="00DA35A6" w:rsidRPr="00DA35A6">
        <w:t>řesné jehličkové ložisko zaručuje přesnost oběhu</w:t>
      </w:r>
    </w:p>
    <w:p w14:paraId="68F7C12F" w14:textId="441BDCF2" w:rsidR="00DA35A6" w:rsidRPr="00DA35A6" w:rsidRDefault="001F07AA" w:rsidP="00CB1CAC">
      <w:pPr>
        <w:pStyle w:val="Odstavecseseznamem"/>
        <w:numPr>
          <w:ilvl w:val="0"/>
          <w:numId w:val="3"/>
        </w:numPr>
        <w:spacing w:after="0"/>
        <w:ind w:left="709" w:hanging="709"/>
        <w:contextualSpacing w:val="0"/>
        <w:jc w:val="both"/>
      </w:pPr>
      <w:r>
        <w:lastRenderedPageBreak/>
        <w:t>m</w:t>
      </w:r>
      <w:r w:rsidR="00DA35A6" w:rsidRPr="00DA35A6">
        <w:t xml:space="preserve">ax. otáčky výměnných středících hrotů cca 3000 </w:t>
      </w:r>
      <w:proofErr w:type="spellStart"/>
      <w:r w:rsidR="00DA35A6" w:rsidRPr="00DA35A6">
        <w:t>ot</w:t>
      </w:r>
      <w:proofErr w:type="spellEnd"/>
      <w:r w:rsidR="00DA35A6" w:rsidRPr="00DA35A6">
        <w:t>/min</w:t>
      </w:r>
    </w:p>
    <w:p w14:paraId="714133F8" w14:textId="77777777" w:rsidR="00E339F8" w:rsidRPr="00E339F8" w:rsidRDefault="00E339F8" w:rsidP="00E339F8">
      <w:pPr>
        <w:spacing w:after="0"/>
        <w:rPr>
          <w:b/>
          <w:bCs/>
          <w:sz w:val="24"/>
          <w:szCs w:val="24"/>
          <w:u w:val="single"/>
        </w:rPr>
      </w:pPr>
    </w:p>
    <w:p w14:paraId="2E9EA2C1" w14:textId="09E8029D" w:rsidR="00E339F8" w:rsidRDefault="00E339F8" w:rsidP="00A87681">
      <w:pPr>
        <w:pStyle w:val="Odstavecseseznamem"/>
        <w:numPr>
          <w:ilvl w:val="1"/>
          <w:numId w:val="22"/>
        </w:numPr>
        <w:spacing w:after="0"/>
        <w:ind w:left="284" w:hanging="284"/>
        <w:contextualSpacing w:val="0"/>
        <w:rPr>
          <w:b/>
          <w:bCs/>
          <w:sz w:val="24"/>
          <w:szCs w:val="24"/>
          <w:u w:val="single"/>
        </w:rPr>
      </w:pPr>
      <w:r w:rsidRPr="00E339F8">
        <w:rPr>
          <w:b/>
          <w:bCs/>
          <w:sz w:val="24"/>
          <w:szCs w:val="24"/>
          <w:u w:val="single"/>
        </w:rPr>
        <w:t>Otočný hrot s kuželem MK2</w:t>
      </w:r>
    </w:p>
    <w:p w14:paraId="64475141" w14:textId="77777777" w:rsidR="00E339F8" w:rsidRDefault="00E339F8" w:rsidP="00E339F8">
      <w:pPr>
        <w:spacing w:after="0"/>
        <w:rPr>
          <w:b/>
          <w:bCs/>
          <w:sz w:val="24"/>
          <w:szCs w:val="24"/>
          <w:u w:val="single"/>
        </w:rPr>
      </w:pPr>
    </w:p>
    <w:p w14:paraId="294F6FD4" w14:textId="701163ED" w:rsidR="00800796" w:rsidRPr="00CA0011" w:rsidRDefault="00800796" w:rsidP="00800796">
      <w:pPr>
        <w:pStyle w:val="Odstavecseseznamem"/>
        <w:numPr>
          <w:ilvl w:val="0"/>
          <w:numId w:val="3"/>
        </w:numPr>
        <w:spacing w:after="0"/>
        <w:ind w:left="709" w:hanging="709"/>
        <w:contextualSpacing w:val="0"/>
        <w:jc w:val="both"/>
      </w:pPr>
      <w:r w:rsidRPr="00CA0011">
        <w:t>otáčky (</w:t>
      </w:r>
      <w:proofErr w:type="spellStart"/>
      <w:r w:rsidRPr="00CA0011">
        <w:t>ot</w:t>
      </w:r>
      <w:proofErr w:type="spellEnd"/>
      <w:r w:rsidRPr="00CA0011">
        <w:t xml:space="preserve">/min): </w:t>
      </w:r>
      <w:r w:rsidR="008B3F79" w:rsidRPr="00CA0011">
        <w:t>min</w:t>
      </w:r>
      <w:r w:rsidR="00083852" w:rsidRPr="00CA0011">
        <w:t xml:space="preserve">. </w:t>
      </w:r>
      <w:r w:rsidRPr="00CA0011">
        <w:t>5.000</w:t>
      </w:r>
    </w:p>
    <w:p w14:paraId="7822044D" w14:textId="77777777" w:rsidR="00800796" w:rsidRPr="00CA0011" w:rsidRDefault="00800796" w:rsidP="00800796">
      <w:pPr>
        <w:pStyle w:val="Odstavecseseznamem"/>
        <w:spacing w:after="0"/>
        <w:ind w:left="709"/>
        <w:contextualSpacing w:val="0"/>
        <w:jc w:val="both"/>
      </w:pPr>
    </w:p>
    <w:p w14:paraId="16D691CB" w14:textId="6C535743" w:rsidR="00E339F8" w:rsidRDefault="00E339F8" w:rsidP="00A87681">
      <w:pPr>
        <w:pStyle w:val="Odstavecseseznamem"/>
        <w:numPr>
          <w:ilvl w:val="1"/>
          <w:numId w:val="22"/>
        </w:numPr>
        <w:spacing w:after="0"/>
        <w:ind w:left="284" w:hanging="284"/>
        <w:contextualSpacing w:val="0"/>
        <w:rPr>
          <w:b/>
          <w:bCs/>
          <w:sz w:val="24"/>
          <w:szCs w:val="24"/>
          <w:u w:val="single"/>
        </w:rPr>
      </w:pPr>
      <w:proofErr w:type="gramStart"/>
      <w:r w:rsidRPr="00E339F8">
        <w:rPr>
          <w:b/>
          <w:bCs/>
          <w:sz w:val="24"/>
          <w:szCs w:val="24"/>
          <w:u w:val="single"/>
        </w:rPr>
        <w:t>4-čelisťové</w:t>
      </w:r>
      <w:proofErr w:type="gramEnd"/>
      <w:r w:rsidRPr="00E339F8">
        <w:rPr>
          <w:b/>
          <w:bCs/>
          <w:sz w:val="24"/>
          <w:szCs w:val="24"/>
          <w:u w:val="single"/>
        </w:rPr>
        <w:t xml:space="preserve"> sklíčidlo s centrickým upínáním ø 125 mm</w:t>
      </w:r>
    </w:p>
    <w:p w14:paraId="2F752087" w14:textId="77777777" w:rsidR="0045682A" w:rsidRDefault="0045682A" w:rsidP="0045682A">
      <w:pPr>
        <w:pStyle w:val="Odstavecseseznamem"/>
        <w:spacing w:after="0"/>
        <w:ind w:left="284"/>
        <w:contextualSpacing w:val="0"/>
        <w:rPr>
          <w:b/>
          <w:bCs/>
          <w:sz w:val="24"/>
          <w:szCs w:val="24"/>
          <w:u w:val="single"/>
        </w:rPr>
      </w:pPr>
    </w:p>
    <w:p w14:paraId="4166A1F8" w14:textId="48F7B46C" w:rsidR="0045682A" w:rsidRPr="0045682A" w:rsidRDefault="0045682A" w:rsidP="0045682A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v</w:t>
      </w:r>
      <w:r w:rsidRPr="0045682A">
        <w:t>yrobené z</w:t>
      </w:r>
      <w:r>
        <w:t> </w:t>
      </w:r>
      <w:r w:rsidRPr="0045682A">
        <w:t>litiny</w:t>
      </w:r>
      <w:r>
        <w:t>,</w:t>
      </w:r>
    </w:p>
    <w:p w14:paraId="19606FC7" w14:textId="1CCED3C2" w:rsidR="0045682A" w:rsidRPr="0045682A" w:rsidRDefault="0045682A" w:rsidP="0045682A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u</w:t>
      </w:r>
      <w:r w:rsidRPr="0045682A">
        <w:t>pínání ke stroji válcové dle DIN 6350</w:t>
      </w:r>
      <w:r>
        <w:t>,</w:t>
      </w:r>
    </w:p>
    <w:p w14:paraId="23ACE01D" w14:textId="63EFBB41" w:rsidR="0045682A" w:rsidRPr="0045682A" w:rsidRDefault="0045682A" w:rsidP="0045682A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s</w:t>
      </w:r>
      <w:r w:rsidRPr="0045682A">
        <w:t xml:space="preserve"> utahovacím klíčem</w:t>
      </w:r>
      <w:r>
        <w:t>,</w:t>
      </w:r>
    </w:p>
    <w:p w14:paraId="3A1E8291" w14:textId="7A68570A" w:rsidR="0045682A" w:rsidRPr="0045682A" w:rsidRDefault="0045682A" w:rsidP="0045682A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v</w:t>
      </w:r>
      <w:r w:rsidRPr="0045682A">
        <w:t xml:space="preserve">ysoká přesnost - </w:t>
      </w:r>
      <w:proofErr w:type="spellStart"/>
      <w:r w:rsidRPr="0045682A">
        <w:t>házivost</w:t>
      </w:r>
      <w:proofErr w:type="spellEnd"/>
      <w:r w:rsidRPr="0045682A">
        <w:t xml:space="preserve"> </w:t>
      </w:r>
      <w:proofErr w:type="gramStart"/>
      <w:r w:rsidRPr="0045682A">
        <w:t>&lt; 0</w:t>
      </w:r>
      <w:proofErr w:type="gramEnd"/>
      <w:r w:rsidRPr="0045682A">
        <w:t>,05 mm</w:t>
      </w:r>
      <w:r>
        <w:t>,</w:t>
      </w:r>
    </w:p>
    <w:p w14:paraId="6649724A" w14:textId="107E4FED" w:rsidR="00603BC7" w:rsidRPr="0045682A" w:rsidRDefault="0045682A" w:rsidP="0045682A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b</w:t>
      </w:r>
      <w:r w:rsidRPr="0045682A">
        <w:t>ez upínací příruby</w:t>
      </w:r>
      <w:r>
        <w:t>,</w:t>
      </w:r>
    </w:p>
    <w:p w14:paraId="7C386D51" w14:textId="77777777" w:rsidR="00603BC7" w:rsidRPr="0050159A" w:rsidRDefault="00603BC7" w:rsidP="00603BC7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 w:rsidRPr="0050159A">
        <w:t>technické parametry:</w:t>
      </w:r>
    </w:p>
    <w:p w14:paraId="5F43CD00" w14:textId="251B5F29" w:rsidR="00603BC7" w:rsidRPr="00CA0011" w:rsidRDefault="00603BC7" w:rsidP="00603BC7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 w:rsidRPr="00CA0011">
        <w:t>otáčky (</w:t>
      </w:r>
      <w:proofErr w:type="spellStart"/>
      <w:r w:rsidRPr="00CA0011">
        <w:t>ot</w:t>
      </w:r>
      <w:proofErr w:type="spellEnd"/>
      <w:r w:rsidRPr="00CA0011">
        <w:t xml:space="preserve">/min): </w:t>
      </w:r>
      <w:r w:rsidR="00DB7758" w:rsidRPr="00CA0011">
        <w:t xml:space="preserve">min. </w:t>
      </w:r>
      <w:r w:rsidRPr="00CA0011">
        <w:t>2.750</w:t>
      </w:r>
    </w:p>
    <w:p w14:paraId="4B36C6B2" w14:textId="65DA1849" w:rsidR="00603BC7" w:rsidRDefault="0045682A" w:rsidP="00603BC7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r</w:t>
      </w:r>
      <w:r w:rsidR="00603BC7">
        <w:t>ozsah dodávky:</w:t>
      </w:r>
    </w:p>
    <w:p w14:paraId="4AB0E110" w14:textId="769EB3FE" w:rsidR="0045682A" w:rsidRPr="0045682A" w:rsidRDefault="0045682A" w:rsidP="0045682A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s</w:t>
      </w:r>
      <w:r w:rsidRPr="0045682A">
        <w:t>klíčidlo</w:t>
      </w:r>
    </w:p>
    <w:p w14:paraId="7EB7112E" w14:textId="68B9AD11" w:rsidR="0045682A" w:rsidRPr="0045682A" w:rsidRDefault="0045682A" w:rsidP="0045682A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v</w:t>
      </w:r>
      <w:r w:rsidRPr="0045682A">
        <w:t>nitřní čelisti</w:t>
      </w:r>
    </w:p>
    <w:p w14:paraId="501B00E7" w14:textId="1B95DF41" w:rsidR="0045682A" w:rsidRPr="0045682A" w:rsidRDefault="0045682A" w:rsidP="0045682A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v</w:t>
      </w:r>
      <w:r w:rsidRPr="0045682A">
        <w:t>nější čelisti</w:t>
      </w:r>
    </w:p>
    <w:p w14:paraId="36FE8D0A" w14:textId="79F29DFE" w:rsidR="0045682A" w:rsidRPr="0045682A" w:rsidRDefault="0045682A" w:rsidP="0045682A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u</w:t>
      </w:r>
      <w:r w:rsidRPr="0045682A">
        <w:t>pínací šroub</w:t>
      </w:r>
    </w:p>
    <w:p w14:paraId="5E757A6B" w14:textId="11E24A1A" w:rsidR="0045682A" w:rsidRPr="0045682A" w:rsidRDefault="0045682A" w:rsidP="0045682A">
      <w:pPr>
        <w:pStyle w:val="Odstavecseseznamem"/>
        <w:numPr>
          <w:ilvl w:val="1"/>
          <w:numId w:val="3"/>
        </w:numPr>
        <w:spacing w:after="120"/>
        <w:ind w:left="1134" w:hanging="425"/>
        <w:contextualSpacing w:val="0"/>
        <w:jc w:val="both"/>
      </w:pPr>
      <w:r>
        <w:t>u</w:t>
      </w:r>
      <w:r w:rsidRPr="0045682A">
        <w:t>tahovací klíč</w:t>
      </w:r>
    </w:p>
    <w:p w14:paraId="468A2B2A" w14:textId="77777777" w:rsidR="00603BC7" w:rsidRPr="00E339F8" w:rsidRDefault="00603BC7" w:rsidP="00E339F8">
      <w:pPr>
        <w:spacing w:after="0"/>
        <w:rPr>
          <w:b/>
          <w:bCs/>
          <w:sz w:val="24"/>
          <w:szCs w:val="24"/>
          <w:u w:val="single"/>
        </w:rPr>
      </w:pPr>
    </w:p>
    <w:p w14:paraId="56DCB80E" w14:textId="77777777" w:rsidR="007377AD" w:rsidRDefault="00E339F8" w:rsidP="00A87681">
      <w:pPr>
        <w:pStyle w:val="Odstavecseseznamem"/>
        <w:numPr>
          <w:ilvl w:val="1"/>
          <w:numId w:val="22"/>
        </w:numPr>
        <w:spacing w:after="0"/>
        <w:ind w:left="284" w:hanging="284"/>
        <w:contextualSpacing w:val="0"/>
        <w:rPr>
          <w:b/>
          <w:bCs/>
          <w:sz w:val="24"/>
          <w:szCs w:val="24"/>
          <w:u w:val="single"/>
        </w:rPr>
      </w:pPr>
      <w:r w:rsidRPr="00E339F8">
        <w:rPr>
          <w:b/>
          <w:bCs/>
          <w:sz w:val="24"/>
          <w:szCs w:val="24"/>
          <w:u w:val="single"/>
        </w:rPr>
        <w:t xml:space="preserve">Upínací deska </w:t>
      </w:r>
    </w:p>
    <w:p w14:paraId="1C85044A" w14:textId="77777777" w:rsidR="007377AD" w:rsidRDefault="007377AD" w:rsidP="007377AD">
      <w:pPr>
        <w:pStyle w:val="Odstavecseseznamem"/>
        <w:spacing w:after="0"/>
        <w:ind w:left="284"/>
        <w:contextualSpacing w:val="0"/>
        <w:rPr>
          <w:b/>
          <w:bCs/>
          <w:sz w:val="24"/>
          <w:szCs w:val="24"/>
          <w:u w:val="single"/>
        </w:rPr>
      </w:pPr>
    </w:p>
    <w:p w14:paraId="40A3DDC1" w14:textId="40D8B0D0" w:rsidR="00E339F8" w:rsidRPr="007377AD" w:rsidRDefault="007377AD" w:rsidP="007377AD">
      <w:pPr>
        <w:pStyle w:val="Odstavecseseznamem"/>
        <w:numPr>
          <w:ilvl w:val="0"/>
          <w:numId w:val="3"/>
        </w:numPr>
        <w:spacing w:after="0"/>
        <w:ind w:left="709" w:hanging="709"/>
        <w:contextualSpacing w:val="0"/>
        <w:jc w:val="both"/>
      </w:pPr>
      <w:r>
        <w:t xml:space="preserve">průměr (mm): </w:t>
      </w:r>
      <w:r w:rsidR="00CA0011">
        <w:t xml:space="preserve">min. </w:t>
      </w:r>
      <w:r>
        <w:t xml:space="preserve">240 </w:t>
      </w:r>
    </w:p>
    <w:p w14:paraId="06226007" w14:textId="77777777" w:rsidR="00E339F8" w:rsidRPr="00E339F8" w:rsidRDefault="00E339F8" w:rsidP="00E339F8">
      <w:pPr>
        <w:pStyle w:val="Odstavecseseznamem"/>
        <w:spacing w:after="0"/>
        <w:ind w:left="284"/>
        <w:contextualSpacing w:val="0"/>
        <w:rPr>
          <w:b/>
          <w:bCs/>
          <w:sz w:val="24"/>
          <w:szCs w:val="24"/>
          <w:u w:val="single"/>
        </w:rPr>
      </w:pPr>
    </w:p>
    <w:p w14:paraId="697F1A1D" w14:textId="5FBDBDAB" w:rsidR="00E339F8" w:rsidRDefault="00E339F8" w:rsidP="00A87681">
      <w:pPr>
        <w:pStyle w:val="Odstavecseseznamem"/>
        <w:numPr>
          <w:ilvl w:val="1"/>
          <w:numId w:val="22"/>
        </w:numPr>
        <w:spacing w:after="0"/>
        <w:ind w:left="284" w:hanging="284"/>
        <w:contextualSpacing w:val="0"/>
        <w:rPr>
          <w:b/>
          <w:bCs/>
          <w:sz w:val="24"/>
          <w:szCs w:val="24"/>
          <w:u w:val="single"/>
        </w:rPr>
      </w:pPr>
      <w:r w:rsidRPr="00E339F8">
        <w:rPr>
          <w:b/>
          <w:bCs/>
          <w:sz w:val="24"/>
          <w:szCs w:val="24"/>
          <w:u w:val="single"/>
        </w:rPr>
        <w:t>Doprava soustruhu</w:t>
      </w:r>
    </w:p>
    <w:p w14:paraId="3AC99B99" w14:textId="77777777" w:rsidR="00E339F8" w:rsidRPr="00E339F8" w:rsidRDefault="00E339F8" w:rsidP="00E339F8">
      <w:pPr>
        <w:pStyle w:val="Odstavecseseznamem"/>
        <w:rPr>
          <w:b/>
          <w:bCs/>
          <w:sz w:val="24"/>
          <w:szCs w:val="24"/>
          <w:u w:val="single"/>
        </w:rPr>
      </w:pPr>
    </w:p>
    <w:p w14:paraId="4C19C50B" w14:textId="7B5776D3" w:rsidR="00E339F8" w:rsidRDefault="00E339F8" w:rsidP="00A87681">
      <w:pPr>
        <w:pStyle w:val="Odstavecseseznamem"/>
        <w:numPr>
          <w:ilvl w:val="1"/>
          <w:numId w:val="22"/>
        </w:numPr>
        <w:spacing w:after="0"/>
        <w:ind w:left="284" w:hanging="284"/>
        <w:contextualSpacing w:val="0"/>
        <w:rPr>
          <w:b/>
          <w:bCs/>
          <w:sz w:val="24"/>
          <w:szCs w:val="24"/>
          <w:u w:val="single"/>
        </w:rPr>
      </w:pPr>
      <w:r w:rsidRPr="00E339F8">
        <w:rPr>
          <w:b/>
          <w:bCs/>
          <w:sz w:val="24"/>
          <w:szCs w:val="24"/>
          <w:u w:val="single"/>
        </w:rPr>
        <w:t xml:space="preserve">Ustavení soustruhu, jeho zprovoznění </w:t>
      </w:r>
    </w:p>
    <w:p w14:paraId="10AD3340" w14:textId="77777777" w:rsidR="00E339F8" w:rsidRPr="00E339F8" w:rsidRDefault="00E339F8" w:rsidP="00E339F8">
      <w:pPr>
        <w:spacing w:after="0"/>
        <w:rPr>
          <w:b/>
          <w:bCs/>
          <w:sz w:val="24"/>
          <w:szCs w:val="24"/>
          <w:u w:val="single"/>
        </w:rPr>
      </w:pPr>
    </w:p>
    <w:p w14:paraId="14BBF5D0" w14:textId="7240D46E" w:rsidR="00A017E3" w:rsidRPr="00E339F8" w:rsidRDefault="00E339F8" w:rsidP="00A87681">
      <w:pPr>
        <w:pStyle w:val="Odstavecseseznamem"/>
        <w:numPr>
          <w:ilvl w:val="1"/>
          <w:numId w:val="22"/>
        </w:numPr>
        <w:spacing w:after="0"/>
        <w:ind w:left="284" w:hanging="284"/>
        <w:contextualSpacing w:val="0"/>
        <w:rPr>
          <w:b/>
          <w:bCs/>
          <w:sz w:val="24"/>
          <w:szCs w:val="24"/>
          <w:u w:val="single"/>
        </w:rPr>
      </w:pPr>
      <w:r w:rsidRPr="00E339F8">
        <w:rPr>
          <w:b/>
          <w:bCs/>
          <w:sz w:val="24"/>
          <w:szCs w:val="24"/>
          <w:u w:val="single"/>
        </w:rPr>
        <w:t>Základní školení užívání soustruhu</w:t>
      </w:r>
    </w:p>
    <w:p w14:paraId="3928D625" w14:textId="77777777" w:rsidR="00484024" w:rsidRDefault="00484024" w:rsidP="00A017E3">
      <w:pPr>
        <w:spacing w:after="120"/>
        <w:ind w:left="567" w:hanging="567"/>
        <w:jc w:val="both"/>
        <w:rPr>
          <w:b/>
          <w:bCs/>
        </w:rPr>
      </w:pPr>
    </w:p>
    <w:p w14:paraId="5917FDC3" w14:textId="77777777" w:rsidR="00484024" w:rsidRDefault="00484024" w:rsidP="00A017E3">
      <w:pPr>
        <w:spacing w:after="120"/>
        <w:ind w:left="567" w:hanging="567"/>
        <w:jc w:val="both"/>
        <w:rPr>
          <w:b/>
          <w:bCs/>
        </w:rPr>
      </w:pPr>
    </w:p>
    <w:p w14:paraId="176266DE" w14:textId="77777777" w:rsidR="007377AD" w:rsidRDefault="007377AD" w:rsidP="00A017E3">
      <w:pPr>
        <w:spacing w:after="120"/>
        <w:ind w:left="567" w:hanging="567"/>
        <w:jc w:val="both"/>
        <w:rPr>
          <w:b/>
          <w:bCs/>
        </w:rPr>
      </w:pPr>
    </w:p>
    <w:p w14:paraId="681C5731" w14:textId="1909A3B9" w:rsidR="007377AD" w:rsidRDefault="007377AD" w:rsidP="00A017E3">
      <w:pPr>
        <w:spacing w:after="120"/>
        <w:ind w:left="567" w:hanging="567"/>
        <w:jc w:val="both"/>
        <w:rPr>
          <w:b/>
          <w:bCs/>
        </w:rPr>
      </w:pPr>
    </w:p>
    <w:p w14:paraId="21DABD4F" w14:textId="77777777" w:rsidR="0062345F" w:rsidRDefault="0062345F" w:rsidP="00A017E3">
      <w:pPr>
        <w:spacing w:after="120"/>
        <w:ind w:left="567" w:hanging="567"/>
        <w:jc w:val="both"/>
        <w:rPr>
          <w:b/>
          <w:bCs/>
        </w:rPr>
      </w:pPr>
    </w:p>
    <w:p w14:paraId="287FE86E" w14:textId="77777777" w:rsidR="00484024" w:rsidRDefault="00484024" w:rsidP="00A017E3">
      <w:pPr>
        <w:spacing w:after="120"/>
        <w:ind w:left="567" w:hanging="567"/>
        <w:jc w:val="both"/>
        <w:rPr>
          <w:b/>
          <w:bCs/>
        </w:rPr>
      </w:pPr>
    </w:p>
    <w:p w14:paraId="119AC513" w14:textId="77777777" w:rsidR="006A04BE" w:rsidRDefault="006A04BE" w:rsidP="00A017E3">
      <w:pPr>
        <w:spacing w:after="120"/>
        <w:ind w:left="567" w:hanging="567"/>
        <w:jc w:val="both"/>
        <w:rPr>
          <w:b/>
          <w:bCs/>
        </w:rPr>
      </w:pPr>
    </w:p>
    <w:p w14:paraId="00D2B294" w14:textId="2BC0473F" w:rsidR="00BC6684" w:rsidRPr="0014668B" w:rsidRDefault="00BC6684" w:rsidP="00BC6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14668B">
        <w:rPr>
          <w:b/>
          <w:bCs/>
          <w:sz w:val="28"/>
          <w:szCs w:val="28"/>
        </w:rPr>
        <w:lastRenderedPageBreak/>
        <w:t>V</w:t>
      </w:r>
      <w:r>
        <w:rPr>
          <w:b/>
          <w:bCs/>
          <w:sz w:val="28"/>
          <w:szCs w:val="28"/>
        </w:rPr>
        <w:t>II</w:t>
      </w:r>
      <w:r w:rsidR="00FE75AF">
        <w:rPr>
          <w:b/>
          <w:bCs/>
          <w:sz w:val="28"/>
          <w:szCs w:val="28"/>
        </w:rPr>
        <w:t>. Grafický lis</w:t>
      </w:r>
    </w:p>
    <w:p w14:paraId="71C211EA" w14:textId="77777777" w:rsidR="00AC1B00" w:rsidRPr="00FE75AF" w:rsidRDefault="00AC1B00" w:rsidP="00FE75AF">
      <w:pPr>
        <w:rPr>
          <w:b/>
          <w:bCs/>
          <w:sz w:val="24"/>
          <w:szCs w:val="24"/>
          <w:u w:val="single"/>
        </w:rPr>
      </w:pPr>
    </w:p>
    <w:p w14:paraId="4EAB32CC" w14:textId="2BAC188D" w:rsidR="00AC1B00" w:rsidRDefault="00AC1B00" w:rsidP="00AC1B00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 xml:space="preserve">pro </w:t>
      </w:r>
      <w:r w:rsidRPr="00AC1B00">
        <w:t>tisk do velikosti formátu A3</w:t>
      </w:r>
      <w:r>
        <w:t>,</w:t>
      </w:r>
    </w:p>
    <w:p w14:paraId="64D97E2B" w14:textId="0CDDE3AC" w:rsidR="00AC1B00" w:rsidRDefault="00AC1B00" w:rsidP="00AC1B00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 w:rsidRPr="00AC1B00">
        <w:t xml:space="preserve">dva kovové galvanicky pozinkované válce dlouhé </w:t>
      </w:r>
      <w:r w:rsidR="00972C95">
        <w:t xml:space="preserve">min. </w:t>
      </w:r>
      <w:r w:rsidRPr="00AC1B00">
        <w:t>35</w:t>
      </w:r>
      <w:r>
        <w:t xml:space="preserve"> </w:t>
      </w:r>
      <w:r w:rsidRPr="00AC1B00">
        <w:t>cm</w:t>
      </w:r>
      <w:r>
        <w:t>,</w:t>
      </w:r>
    </w:p>
    <w:p w14:paraId="655D09BB" w14:textId="77777777" w:rsidR="00AC1B00" w:rsidRDefault="00AC1B00" w:rsidP="00AC1B00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 w:rsidRPr="00AC1B00">
        <w:t>vysoký tlak pro kvalitní tisk z linorytů, suché jehly, monotypů a jiných grafických technik</w:t>
      </w:r>
      <w:r>
        <w:t>,</w:t>
      </w:r>
    </w:p>
    <w:p w14:paraId="3EEA55B9" w14:textId="200B2FE7" w:rsidR="00AC1B00" w:rsidRDefault="00AC1B00" w:rsidP="00AC1B00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m</w:t>
      </w:r>
      <w:r w:rsidRPr="00AC1B00">
        <w:t>atrice se kladou na plastovou desku</w:t>
      </w:r>
      <w:r>
        <w:t xml:space="preserve"> </w:t>
      </w:r>
      <w:r w:rsidRPr="00AC1B00">
        <w:t xml:space="preserve">o síle </w:t>
      </w:r>
      <w:r w:rsidR="00972C95">
        <w:t xml:space="preserve">min. </w:t>
      </w:r>
      <w:r w:rsidRPr="00AC1B00">
        <w:t xml:space="preserve">10 mm a rozměru </w:t>
      </w:r>
      <w:r w:rsidR="00972C95">
        <w:t xml:space="preserve">min. </w:t>
      </w:r>
      <w:r w:rsidRPr="00AC1B00">
        <w:t>33</w:t>
      </w:r>
      <w:r>
        <w:t xml:space="preserve"> </w:t>
      </w:r>
      <w:r w:rsidRPr="00AC1B00">
        <w:t>x</w:t>
      </w:r>
      <w:r>
        <w:t xml:space="preserve"> </w:t>
      </w:r>
      <w:r w:rsidRPr="00AC1B00">
        <w:t>50 cm, která se překrývá filcem</w:t>
      </w:r>
      <w:r>
        <w:t xml:space="preserve"> o síle </w:t>
      </w:r>
      <w:r w:rsidR="00972C95">
        <w:t xml:space="preserve">min. </w:t>
      </w:r>
      <w:r>
        <w:t>3 mm,</w:t>
      </w:r>
    </w:p>
    <w:p w14:paraId="2ECB0516" w14:textId="404134ED" w:rsidR="00AC1B00" w:rsidRDefault="00AC1B00" w:rsidP="00AC1B00">
      <w:pPr>
        <w:pStyle w:val="Odstavecseseznamem"/>
        <w:numPr>
          <w:ilvl w:val="0"/>
          <w:numId w:val="3"/>
        </w:numPr>
        <w:spacing w:after="120"/>
        <w:ind w:left="709" w:hanging="709"/>
        <w:contextualSpacing w:val="0"/>
        <w:jc w:val="both"/>
      </w:pPr>
      <w:r>
        <w:t>d</w:t>
      </w:r>
      <w:r w:rsidRPr="00AC1B00">
        <w:t>va kovové úchyty se svorkami</w:t>
      </w:r>
      <w:r>
        <w:t xml:space="preserve"> </w:t>
      </w:r>
      <w:r w:rsidRPr="00AC1B00">
        <w:t>k upevnění lisu na libovolný typ stolu</w:t>
      </w:r>
    </w:p>
    <w:sectPr w:rsidR="00AC1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2BA4"/>
    <w:multiLevelType w:val="hybridMultilevel"/>
    <w:tmpl w:val="526EDBAC"/>
    <w:lvl w:ilvl="0" w:tplc="0405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66F10BF"/>
    <w:multiLevelType w:val="hybridMultilevel"/>
    <w:tmpl w:val="B3124146"/>
    <w:lvl w:ilvl="0" w:tplc="93A8F9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F3422"/>
    <w:multiLevelType w:val="multilevel"/>
    <w:tmpl w:val="5C14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668C3"/>
    <w:multiLevelType w:val="hybridMultilevel"/>
    <w:tmpl w:val="E480ACBC"/>
    <w:lvl w:ilvl="0" w:tplc="E8164A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E2D59"/>
    <w:multiLevelType w:val="multilevel"/>
    <w:tmpl w:val="FA12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22EDE"/>
    <w:multiLevelType w:val="multilevel"/>
    <w:tmpl w:val="6E66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047F87"/>
    <w:multiLevelType w:val="multilevel"/>
    <w:tmpl w:val="69D2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6414CF"/>
    <w:multiLevelType w:val="multilevel"/>
    <w:tmpl w:val="04DA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E229A6"/>
    <w:multiLevelType w:val="multilevel"/>
    <w:tmpl w:val="E788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C972F9"/>
    <w:multiLevelType w:val="multilevel"/>
    <w:tmpl w:val="F8CC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B314DC"/>
    <w:multiLevelType w:val="multilevel"/>
    <w:tmpl w:val="BF0CC7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3BEA3DD3"/>
    <w:multiLevelType w:val="multilevel"/>
    <w:tmpl w:val="1F72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1204E3"/>
    <w:multiLevelType w:val="multilevel"/>
    <w:tmpl w:val="731E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34169B"/>
    <w:multiLevelType w:val="hybridMultilevel"/>
    <w:tmpl w:val="7540A060"/>
    <w:lvl w:ilvl="0" w:tplc="866A2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F64DC"/>
    <w:multiLevelType w:val="multilevel"/>
    <w:tmpl w:val="1938DC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0AA68CA"/>
    <w:multiLevelType w:val="multilevel"/>
    <w:tmpl w:val="B6D0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6E3550"/>
    <w:multiLevelType w:val="multilevel"/>
    <w:tmpl w:val="019ABC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4453D06"/>
    <w:multiLevelType w:val="multilevel"/>
    <w:tmpl w:val="82BE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5D301E"/>
    <w:multiLevelType w:val="multilevel"/>
    <w:tmpl w:val="7564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AA45B0"/>
    <w:multiLevelType w:val="hybridMultilevel"/>
    <w:tmpl w:val="4A1214E2"/>
    <w:lvl w:ilvl="0" w:tplc="096E2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101B9"/>
    <w:multiLevelType w:val="multilevel"/>
    <w:tmpl w:val="65FA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F70482"/>
    <w:multiLevelType w:val="multilevel"/>
    <w:tmpl w:val="BF0CC7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525874509">
    <w:abstractNumId w:val="19"/>
  </w:num>
  <w:num w:numId="2" w16cid:durableId="905989604">
    <w:abstractNumId w:val="12"/>
  </w:num>
  <w:num w:numId="3" w16cid:durableId="2071028365">
    <w:abstractNumId w:val="0"/>
  </w:num>
  <w:num w:numId="4" w16cid:durableId="1280261424">
    <w:abstractNumId w:val="8"/>
  </w:num>
  <w:num w:numId="5" w16cid:durableId="569655789">
    <w:abstractNumId w:val="18"/>
  </w:num>
  <w:num w:numId="6" w16cid:durableId="1034505548">
    <w:abstractNumId w:val="7"/>
  </w:num>
  <w:num w:numId="7" w16cid:durableId="358240892">
    <w:abstractNumId w:val="15"/>
  </w:num>
  <w:num w:numId="8" w16cid:durableId="583878954">
    <w:abstractNumId w:val="5"/>
  </w:num>
  <w:num w:numId="9" w16cid:durableId="112216759">
    <w:abstractNumId w:val="10"/>
  </w:num>
  <w:num w:numId="10" w16cid:durableId="714083467">
    <w:abstractNumId w:val="21"/>
  </w:num>
  <w:num w:numId="11" w16cid:durableId="807935219">
    <w:abstractNumId w:val="16"/>
  </w:num>
  <w:num w:numId="12" w16cid:durableId="1883054235">
    <w:abstractNumId w:val="2"/>
  </w:num>
  <w:num w:numId="13" w16cid:durableId="324555170">
    <w:abstractNumId w:val="9"/>
  </w:num>
  <w:num w:numId="14" w16cid:durableId="832573300">
    <w:abstractNumId w:val="4"/>
  </w:num>
  <w:num w:numId="15" w16cid:durableId="553741826">
    <w:abstractNumId w:val="11"/>
  </w:num>
  <w:num w:numId="16" w16cid:durableId="1555848720">
    <w:abstractNumId w:val="17"/>
  </w:num>
  <w:num w:numId="17" w16cid:durableId="281156534">
    <w:abstractNumId w:val="6"/>
  </w:num>
  <w:num w:numId="18" w16cid:durableId="777528832">
    <w:abstractNumId w:val="20"/>
  </w:num>
  <w:num w:numId="19" w16cid:durableId="1129010730">
    <w:abstractNumId w:val="13"/>
  </w:num>
  <w:num w:numId="20" w16cid:durableId="1769039731">
    <w:abstractNumId w:val="3"/>
  </w:num>
  <w:num w:numId="21" w16cid:durableId="321348090">
    <w:abstractNumId w:val="1"/>
  </w:num>
  <w:num w:numId="22" w16cid:durableId="22484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62"/>
    <w:rsid w:val="00004147"/>
    <w:rsid w:val="00010546"/>
    <w:rsid w:val="00023D83"/>
    <w:rsid w:val="00023F7C"/>
    <w:rsid w:val="00027133"/>
    <w:rsid w:val="00042C55"/>
    <w:rsid w:val="00046483"/>
    <w:rsid w:val="0005143C"/>
    <w:rsid w:val="00070D69"/>
    <w:rsid w:val="0007569E"/>
    <w:rsid w:val="00083852"/>
    <w:rsid w:val="00084690"/>
    <w:rsid w:val="00085A43"/>
    <w:rsid w:val="00095BEE"/>
    <w:rsid w:val="00096BC7"/>
    <w:rsid w:val="000A5228"/>
    <w:rsid w:val="000A7223"/>
    <w:rsid w:val="000B0EA7"/>
    <w:rsid w:val="000B2920"/>
    <w:rsid w:val="000B2DA3"/>
    <w:rsid w:val="000B60F5"/>
    <w:rsid w:val="000C5449"/>
    <w:rsid w:val="000F7F9C"/>
    <w:rsid w:val="00120C48"/>
    <w:rsid w:val="00143316"/>
    <w:rsid w:val="0014668B"/>
    <w:rsid w:val="001709FE"/>
    <w:rsid w:val="001843CB"/>
    <w:rsid w:val="001942CF"/>
    <w:rsid w:val="00194795"/>
    <w:rsid w:val="0019645F"/>
    <w:rsid w:val="001976F3"/>
    <w:rsid w:val="001A7D91"/>
    <w:rsid w:val="001E295C"/>
    <w:rsid w:val="001F07AA"/>
    <w:rsid w:val="001F0B9B"/>
    <w:rsid w:val="001F7DE1"/>
    <w:rsid w:val="0022142F"/>
    <w:rsid w:val="00222616"/>
    <w:rsid w:val="0024220D"/>
    <w:rsid w:val="00252E0B"/>
    <w:rsid w:val="00253BBC"/>
    <w:rsid w:val="00261676"/>
    <w:rsid w:val="00262DE2"/>
    <w:rsid w:val="00280181"/>
    <w:rsid w:val="002944CF"/>
    <w:rsid w:val="002B5600"/>
    <w:rsid w:val="002E3792"/>
    <w:rsid w:val="003020D4"/>
    <w:rsid w:val="00330511"/>
    <w:rsid w:val="0034692B"/>
    <w:rsid w:val="00386576"/>
    <w:rsid w:val="003A42B6"/>
    <w:rsid w:val="003A769F"/>
    <w:rsid w:val="003B409E"/>
    <w:rsid w:val="003F0A1B"/>
    <w:rsid w:val="003F1107"/>
    <w:rsid w:val="003F446A"/>
    <w:rsid w:val="00407E3D"/>
    <w:rsid w:val="00412C36"/>
    <w:rsid w:val="00413D04"/>
    <w:rsid w:val="00426CC0"/>
    <w:rsid w:val="004366F8"/>
    <w:rsid w:val="0043678B"/>
    <w:rsid w:val="00451FD9"/>
    <w:rsid w:val="00454F77"/>
    <w:rsid w:val="0045682A"/>
    <w:rsid w:val="00462E4D"/>
    <w:rsid w:val="004702BB"/>
    <w:rsid w:val="00477282"/>
    <w:rsid w:val="00484024"/>
    <w:rsid w:val="00485C1B"/>
    <w:rsid w:val="00486C7A"/>
    <w:rsid w:val="004876EC"/>
    <w:rsid w:val="00494A2A"/>
    <w:rsid w:val="004A07BE"/>
    <w:rsid w:val="004A4268"/>
    <w:rsid w:val="004B0812"/>
    <w:rsid w:val="004C504D"/>
    <w:rsid w:val="004D04C3"/>
    <w:rsid w:val="004D59ED"/>
    <w:rsid w:val="004D7D59"/>
    <w:rsid w:val="004E00EF"/>
    <w:rsid w:val="0050159A"/>
    <w:rsid w:val="0051052C"/>
    <w:rsid w:val="0052090B"/>
    <w:rsid w:val="00523AEA"/>
    <w:rsid w:val="00523F3A"/>
    <w:rsid w:val="00543E1C"/>
    <w:rsid w:val="005453F7"/>
    <w:rsid w:val="00557B94"/>
    <w:rsid w:val="00563BAA"/>
    <w:rsid w:val="00567FF3"/>
    <w:rsid w:val="0057034C"/>
    <w:rsid w:val="005867A3"/>
    <w:rsid w:val="005876E8"/>
    <w:rsid w:val="00593EA4"/>
    <w:rsid w:val="00597A68"/>
    <w:rsid w:val="005A141F"/>
    <w:rsid w:val="005A3027"/>
    <w:rsid w:val="005A3A2F"/>
    <w:rsid w:val="005A3C7E"/>
    <w:rsid w:val="005A5043"/>
    <w:rsid w:val="005B4FA1"/>
    <w:rsid w:val="005B5DD6"/>
    <w:rsid w:val="005C621C"/>
    <w:rsid w:val="005E4304"/>
    <w:rsid w:val="005E5284"/>
    <w:rsid w:val="005F3C44"/>
    <w:rsid w:val="005F549C"/>
    <w:rsid w:val="00603BC7"/>
    <w:rsid w:val="00607165"/>
    <w:rsid w:val="0062345F"/>
    <w:rsid w:val="00660277"/>
    <w:rsid w:val="00671E45"/>
    <w:rsid w:val="00696962"/>
    <w:rsid w:val="00697AD9"/>
    <w:rsid w:val="006A04BE"/>
    <w:rsid w:val="006B1151"/>
    <w:rsid w:val="006D1CE3"/>
    <w:rsid w:val="006D305B"/>
    <w:rsid w:val="006F1376"/>
    <w:rsid w:val="006F52DA"/>
    <w:rsid w:val="006F59C2"/>
    <w:rsid w:val="006F62C9"/>
    <w:rsid w:val="0070689C"/>
    <w:rsid w:val="007100A1"/>
    <w:rsid w:val="0071058A"/>
    <w:rsid w:val="00722B3B"/>
    <w:rsid w:val="007334CF"/>
    <w:rsid w:val="007377AD"/>
    <w:rsid w:val="00744111"/>
    <w:rsid w:val="00754ABF"/>
    <w:rsid w:val="007572A2"/>
    <w:rsid w:val="0076092A"/>
    <w:rsid w:val="0076795E"/>
    <w:rsid w:val="00771137"/>
    <w:rsid w:val="0077689B"/>
    <w:rsid w:val="00780EB9"/>
    <w:rsid w:val="007A02D9"/>
    <w:rsid w:val="007A1E1F"/>
    <w:rsid w:val="007B4C45"/>
    <w:rsid w:val="007C6967"/>
    <w:rsid w:val="007D1715"/>
    <w:rsid w:val="007E2A25"/>
    <w:rsid w:val="00800796"/>
    <w:rsid w:val="008141F8"/>
    <w:rsid w:val="00820274"/>
    <w:rsid w:val="00826B5A"/>
    <w:rsid w:val="00827472"/>
    <w:rsid w:val="00830710"/>
    <w:rsid w:val="00857685"/>
    <w:rsid w:val="00880FD6"/>
    <w:rsid w:val="00892F02"/>
    <w:rsid w:val="008A0BF9"/>
    <w:rsid w:val="008B3F79"/>
    <w:rsid w:val="008C6CC1"/>
    <w:rsid w:val="008C773E"/>
    <w:rsid w:val="008D0182"/>
    <w:rsid w:val="008D183F"/>
    <w:rsid w:val="008D78BC"/>
    <w:rsid w:val="008E4CC6"/>
    <w:rsid w:val="008F0C29"/>
    <w:rsid w:val="008F2186"/>
    <w:rsid w:val="00905801"/>
    <w:rsid w:val="00906C0C"/>
    <w:rsid w:val="009259C9"/>
    <w:rsid w:val="00927157"/>
    <w:rsid w:val="00936408"/>
    <w:rsid w:val="00945B84"/>
    <w:rsid w:val="0095281C"/>
    <w:rsid w:val="00963230"/>
    <w:rsid w:val="00972C95"/>
    <w:rsid w:val="00972E20"/>
    <w:rsid w:val="009766F8"/>
    <w:rsid w:val="0098050D"/>
    <w:rsid w:val="009F4514"/>
    <w:rsid w:val="009F5B00"/>
    <w:rsid w:val="00A017E3"/>
    <w:rsid w:val="00A02AEC"/>
    <w:rsid w:val="00A15248"/>
    <w:rsid w:val="00A2005C"/>
    <w:rsid w:val="00A21F8A"/>
    <w:rsid w:val="00A227A4"/>
    <w:rsid w:val="00A40567"/>
    <w:rsid w:val="00A44E4E"/>
    <w:rsid w:val="00A46E7E"/>
    <w:rsid w:val="00A5681A"/>
    <w:rsid w:val="00A60A9C"/>
    <w:rsid w:val="00A75643"/>
    <w:rsid w:val="00A86654"/>
    <w:rsid w:val="00A87681"/>
    <w:rsid w:val="00AA0492"/>
    <w:rsid w:val="00AA1062"/>
    <w:rsid w:val="00AA178F"/>
    <w:rsid w:val="00AA1A63"/>
    <w:rsid w:val="00AB2945"/>
    <w:rsid w:val="00AC1B00"/>
    <w:rsid w:val="00AE1445"/>
    <w:rsid w:val="00AE4B51"/>
    <w:rsid w:val="00AE5005"/>
    <w:rsid w:val="00B03706"/>
    <w:rsid w:val="00B10C56"/>
    <w:rsid w:val="00B115E6"/>
    <w:rsid w:val="00B1173E"/>
    <w:rsid w:val="00B13DED"/>
    <w:rsid w:val="00B14631"/>
    <w:rsid w:val="00B307F6"/>
    <w:rsid w:val="00B334C1"/>
    <w:rsid w:val="00B34A19"/>
    <w:rsid w:val="00B351A2"/>
    <w:rsid w:val="00B44BB8"/>
    <w:rsid w:val="00B47D83"/>
    <w:rsid w:val="00B6158C"/>
    <w:rsid w:val="00B81042"/>
    <w:rsid w:val="00B8509F"/>
    <w:rsid w:val="00B9304F"/>
    <w:rsid w:val="00BA2A84"/>
    <w:rsid w:val="00BC39A8"/>
    <w:rsid w:val="00BC6684"/>
    <w:rsid w:val="00BD0638"/>
    <w:rsid w:val="00BD7FC2"/>
    <w:rsid w:val="00BE7036"/>
    <w:rsid w:val="00C0305B"/>
    <w:rsid w:val="00C0568D"/>
    <w:rsid w:val="00C05A29"/>
    <w:rsid w:val="00C1710C"/>
    <w:rsid w:val="00C23443"/>
    <w:rsid w:val="00C24561"/>
    <w:rsid w:val="00C322B7"/>
    <w:rsid w:val="00C34D70"/>
    <w:rsid w:val="00C4370A"/>
    <w:rsid w:val="00C50D95"/>
    <w:rsid w:val="00C56B69"/>
    <w:rsid w:val="00C635A0"/>
    <w:rsid w:val="00C853D0"/>
    <w:rsid w:val="00C9505C"/>
    <w:rsid w:val="00CA0011"/>
    <w:rsid w:val="00CB1CAC"/>
    <w:rsid w:val="00CC04A0"/>
    <w:rsid w:val="00CC5C52"/>
    <w:rsid w:val="00CD13CE"/>
    <w:rsid w:val="00CE42CC"/>
    <w:rsid w:val="00CE56B5"/>
    <w:rsid w:val="00CF4355"/>
    <w:rsid w:val="00D056CB"/>
    <w:rsid w:val="00D06A56"/>
    <w:rsid w:val="00D0745D"/>
    <w:rsid w:val="00D439CF"/>
    <w:rsid w:val="00D47427"/>
    <w:rsid w:val="00D53806"/>
    <w:rsid w:val="00D75475"/>
    <w:rsid w:val="00D804BE"/>
    <w:rsid w:val="00D84759"/>
    <w:rsid w:val="00D94D42"/>
    <w:rsid w:val="00DA15AB"/>
    <w:rsid w:val="00DA35A6"/>
    <w:rsid w:val="00DB3023"/>
    <w:rsid w:val="00DB51AE"/>
    <w:rsid w:val="00DB7758"/>
    <w:rsid w:val="00DD6968"/>
    <w:rsid w:val="00DE7846"/>
    <w:rsid w:val="00DF5CFE"/>
    <w:rsid w:val="00E00BAE"/>
    <w:rsid w:val="00E06142"/>
    <w:rsid w:val="00E1254A"/>
    <w:rsid w:val="00E129F5"/>
    <w:rsid w:val="00E30C4C"/>
    <w:rsid w:val="00E339F8"/>
    <w:rsid w:val="00E4424F"/>
    <w:rsid w:val="00E50CE8"/>
    <w:rsid w:val="00E51132"/>
    <w:rsid w:val="00E71926"/>
    <w:rsid w:val="00E775A5"/>
    <w:rsid w:val="00E77A23"/>
    <w:rsid w:val="00E95ACB"/>
    <w:rsid w:val="00E973D2"/>
    <w:rsid w:val="00EC566A"/>
    <w:rsid w:val="00EC6DB7"/>
    <w:rsid w:val="00ED1C06"/>
    <w:rsid w:val="00ED5F7D"/>
    <w:rsid w:val="00ED614E"/>
    <w:rsid w:val="00EF51FD"/>
    <w:rsid w:val="00F12CCA"/>
    <w:rsid w:val="00F1500C"/>
    <w:rsid w:val="00F37DF5"/>
    <w:rsid w:val="00F44126"/>
    <w:rsid w:val="00F636A8"/>
    <w:rsid w:val="00F677EC"/>
    <w:rsid w:val="00F76DC3"/>
    <w:rsid w:val="00F94DE6"/>
    <w:rsid w:val="00F97E2F"/>
    <w:rsid w:val="00FA020E"/>
    <w:rsid w:val="00FA6467"/>
    <w:rsid w:val="00FC22A0"/>
    <w:rsid w:val="00FC2E84"/>
    <w:rsid w:val="00FD40E2"/>
    <w:rsid w:val="00FD643A"/>
    <w:rsid w:val="00FE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A7BFC"/>
  <w15:chartTrackingRefBased/>
  <w15:docId w15:val="{A537130A-A662-44C2-8C89-2F1BA8AA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7157"/>
  </w:style>
  <w:style w:type="paragraph" w:styleId="Nadpis1">
    <w:name w:val="heading 1"/>
    <w:basedOn w:val="Normln"/>
    <w:next w:val="Normln"/>
    <w:link w:val="Nadpis1Char"/>
    <w:uiPriority w:val="9"/>
    <w:qFormat/>
    <w:rsid w:val="005015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0C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6969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9696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69696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F7F9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7569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7569E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015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34692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20C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7B4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847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47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47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7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759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B44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59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</w:divsChild>
                </w:div>
                <w:div w:id="17103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91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55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</w:divsChild>
                </w:div>
                <w:div w:id="20174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032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2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</w:divsChild>
                </w:div>
                <w:div w:id="12126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138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0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</w:divsChild>
                </w:div>
                <w:div w:id="18200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938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</w:divsChild>
                </w:div>
                <w:div w:id="7099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3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5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0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15</Pages>
  <Words>1883</Words>
  <Characters>11112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Kramář</dc:creator>
  <cp:keywords/>
  <dc:description/>
  <cp:lastModifiedBy>Lukáš Kramář</cp:lastModifiedBy>
  <cp:revision>269</cp:revision>
  <dcterms:created xsi:type="dcterms:W3CDTF">2022-05-09T12:31:00Z</dcterms:created>
  <dcterms:modified xsi:type="dcterms:W3CDTF">2022-08-16T14:10:00Z</dcterms:modified>
</cp:coreProperties>
</file>